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C1" w:rsidRDefault="00614315">
      <w:pPr>
        <w:widowControl w:val="0"/>
        <w:spacing w:line="238" w:lineRule="auto"/>
        <w:ind w:left="2977" w:right="3762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4BB6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42A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614315" w:rsidRDefault="00614315">
      <w:pPr>
        <w:widowControl w:val="0"/>
        <w:spacing w:line="238" w:lineRule="auto"/>
        <w:ind w:left="2977" w:right="3762"/>
        <w:jc w:val="center"/>
        <w:rPr>
          <w:rFonts w:ascii="Times New Roman" w:eastAsia="Times New Roman" w:hAnsi="Times New Roman" w:cs="Times New Roman"/>
          <w:color w:val="000000"/>
          <w:spacing w:val="9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442A6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D579ED" w:rsidRPr="00954BB6" w:rsidRDefault="004C2E3D" w:rsidP="00954BB6">
      <w:pPr>
        <w:widowControl w:val="0"/>
        <w:spacing w:line="238" w:lineRule="auto"/>
        <w:ind w:left="2977" w:right="37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="007F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="006143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1431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6143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6143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3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31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14315">
        <w:rPr>
          <w:noProof/>
        </w:rPr>
        <mc:AlternateContent>
          <mc:Choice Requires="wpg">
            <w:drawing>
              <wp:anchor distT="0" distB="0" distL="114300" distR="114300" simplePos="0" relativeHeight="588" behindDoc="1" locked="0" layoutInCell="0" allowOverlap="1" wp14:anchorId="1C689C3D" wp14:editId="743E8BE0">
                <wp:simplePos x="0" y="0"/>
                <wp:positionH relativeFrom="page">
                  <wp:posOffset>3332353</wp:posOffset>
                </wp:positionH>
                <wp:positionV relativeFrom="page">
                  <wp:posOffset>2308225</wp:posOffset>
                </wp:positionV>
                <wp:extent cx="1567306" cy="31559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306" cy="3155950"/>
                          <a:chOff x="0" y="0"/>
                          <a:chExt cx="1567306" cy="31559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56730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6784"/>
                            <a:ext cx="156730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67306" y="173735"/>
                                </a:lnTo>
                                <a:lnTo>
                                  <a:pt x="156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96"/>
                            <a:ext cx="156730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7685"/>
                            <a:ext cx="156730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421"/>
                            <a:ext cx="156730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8205"/>
                            <a:ext cx="156730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941"/>
                            <a:ext cx="156730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8674"/>
                            <a:ext cx="156730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715"/>
                            <a:ext cx="1567306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9500"/>
                            <a:ext cx="156730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3235"/>
                            <a:ext cx="156730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9968"/>
                            <a:ext cx="156730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4009"/>
                            <a:ext cx="156730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67306" y="176783"/>
                                </a:lnTo>
                                <a:lnTo>
                                  <a:pt x="156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80794"/>
                            <a:ext cx="156730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529"/>
                            <a:ext cx="156730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31313"/>
                            <a:ext cx="156730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67306" y="173735"/>
                                </a:lnTo>
                                <a:lnTo>
                                  <a:pt x="156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05125"/>
                            <a:ext cx="156730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67306" y="0"/>
                                </a:lnTo>
                                <a:lnTo>
                                  <a:pt x="156730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82214"/>
                            <a:ext cx="156730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67306" y="173736"/>
                                </a:lnTo>
                                <a:lnTo>
                                  <a:pt x="156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15"/>
        <w:gridCol w:w="2254"/>
        <w:gridCol w:w="2292"/>
        <w:gridCol w:w="82"/>
        <w:gridCol w:w="1977"/>
        <w:gridCol w:w="2342"/>
        <w:gridCol w:w="1800"/>
        <w:gridCol w:w="1133"/>
        <w:gridCol w:w="1608"/>
      </w:tblGrid>
      <w:tr w:rsidR="00D579ED" w:rsidTr="00CC1DF8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2" w:lineRule="auto"/>
              <w:ind w:left="124" w:right="64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2" w:lineRule="auto"/>
              <w:ind w:left="366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2" w:lineRule="auto"/>
              <w:ind w:left="235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39" w:lineRule="auto"/>
              <w:ind w:left="42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2" w:lineRule="auto"/>
              <w:ind w:left="240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D579ED" w:rsidTr="00CC1DF8">
        <w:trPr>
          <w:cantSplit/>
          <w:trHeight w:hRule="exact" w:val="5291"/>
        </w:trPr>
        <w:tc>
          <w:tcPr>
            <w:tcW w:w="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 w:rsidP="00C47832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4C2E3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7F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1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Pr="00C47832" w:rsidRDefault="004C2E3D">
            <w:pPr>
              <w:widowControl w:val="0"/>
              <w:spacing w:before="1" w:line="238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C95" w:rsidRDefault="00614315" w:rsidP="00CC1DF8">
            <w:pPr>
              <w:widowControl w:val="0"/>
              <w:spacing w:before="1" w:line="238" w:lineRule="auto"/>
              <w:ind w:left="105" w:right="23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5B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  1).Электролитическая диссоциация</w:t>
            </w:r>
            <w:r w:rsidR="00CC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C1DF8" w:rsidRPr="00CF6C95" w:rsidRDefault="00CC1DF8" w:rsidP="00CC1DF8">
            <w:pPr>
              <w:widowControl w:val="0"/>
              <w:spacing w:before="1" w:line="238" w:lineRule="auto"/>
              <w:ind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2).Примеры тестовых заданий и рекомендации к их выполнению.</w:t>
            </w:r>
          </w:p>
          <w:p w:rsidR="00CF6C95" w:rsidRPr="00CF6C95" w:rsidRDefault="00CF6C95" w:rsidP="00CF6C95">
            <w:pPr>
              <w:widowControl w:val="0"/>
              <w:spacing w:before="1" w:line="238" w:lineRule="auto"/>
              <w:ind w:left="6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9ED" w:rsidRDefault="00D579ED" w:rsidP="00CF6C95">
            <w:pPr>
              <w:widowControl w:val="0"/>
              <w:spacing w:line="237" w:lineRule="auto"/>
              <w:ind w:left="537" w:right="48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52" w:rsidRDefault="00614315">
            <w:pPr>
              <w:widowControl w:val="0"/>
              <w:spacing w:before="1" w:line="239" w:lineRule="auto"/>
              <w:ind w:left="105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класс, 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Габриелян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5B0352" w:rsidRPr="005B0352" w:rsidRDefault="005B0352" w:rsidP="005B0352"/>
          <w:p w:rsidR="00D579ED" w:rsidRPr="005B0352" w:rsidRDefault="00D579ED" w:rsidP="005B0352"/>
        </w:tc>
        <w:tc>
          <w:tcPr>
            <w:tcW w:w="23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ECA" w:rsidRDefault="00C47832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1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C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7F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9ED" w:rsidRDefault="007F6ECA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(Обобщение знаний по химии за курс основной школе</w:t>
            </w:r>
            <w:r w:rsidR="005B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упражнение 1 – 10 на стр. 288 - 289</w:t>
            </w:r>
            <w:r w:rsidR="00C4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579ED" w:rsidRDefault="00D579ED" w:rsidP="007F6ECA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"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79ED" w:rsidRDefault="00D579ED">
            <w:pPr>
              <w:widowControl w:val="0"/>
              <w:spacing w:line="241" w:lineRule="auto"/>
              <w:ind w:left="105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315" w:rsidRDefault="004C2E3D">
            <w:pPr>
              <w:widowControl w:val="0"/>
              <w:spacing w:before="1" w:line="238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579ED" w:rsidRDefault="00614315">
            <w:pPr>
              <w:widowControl w:val="0"/>
              <w:spacing w:before="1" w:line="238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</w:t>
            </w:r>
          </w:p>
        </w:tc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Pr="00CC1DF8" w:rsidRDefault="00D579ED">
            <w:pPr>
              <w:rPr>
                <w:sz w:val="24"/>
                <w:szCs w:val="24"/>
              </w:rPr>
            </w:pPr>
          </w:p>
        </w:tc>
      </w:tr>
      <w:tr w:rsidR="00D579ED" w:rsidTr="005B0352">
        <w:trPr>
          <w:cantSplit/>
          <w:trHeight w:hRule="exact" w:val="100"/>
        </w:trPr>
        <w:tc>
          <w:tcPr>
            <w:tcW w:w="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3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22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2292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82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23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8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  <w:tc>
          <w:tcPr>
            <w:tcW w:w="16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D579ED"/>
        </w:tc>
      </w:tr>
      <w:tr w:rsidR="00D579ED" w:rsidTr="004E52C1">
        <w:trPr>
          <w:cantSplit/>
          <w:trHeight w:hRule="exact" w:val="400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Pr="00C47832" w:rsidRDefault="00C47832" w:rsidP="00C47832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5B0352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1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Pr="00672DDD" w:rsidRDefault="005B0352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2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4E52C1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4E52C1" w:rsidRDefault="004E52C1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E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Окислительно – </w:t>
            </w:r>
            <w:proofErr w:type="gramStart"/>
            <w:r w:rsidR="00FE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восстановительные</w:t>
            </w:r>
            <w:proofErr w:type="gramEnd"/>
            <w:r w:rsidR="00FE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2C1" w:rsidRDefault="004E52C1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корость химической реакции.</w:t>
            </w:r>
          </w:p>
          <w:p w:rsidR="004E52C1" w:rsidRDefault="004E52C1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Примеры тестовых заданий и рекомендации к их выполнению.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1" w:line="240" w:lineRule="auto"/>
              <w:ind w:left="10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67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7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672DD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672DD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E81" w:rsidRDefault="008B0E81" w:rsidP="008B0E81">
            <w:pPr>
              <w:widowControl w:val="0"/>
              <w:spacing w:before="1" w:line="238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Внимательно </w:t>
            </w:r>
            <w:r w:rsidRPr="00C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B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0E81" w:rsidRDefault="008B0E81" w:rsidP="008B0E81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(Обобщение знаний по химии за курс основной школе), упражнение 1 – 10 на стр. 2</w:t>
            </w:r>
            <w:r w:rsidRPr="008B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</w:t>
            </w:r>
            <w:r w:rsidRPr="008B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579ED" w:rsidRDefault="00D579ED" w:rsidP="00672DDD">
            <w:pPr>
              <w:widowControl w:val="0"/>
              <w:spacing w:line="237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Default="00614315">
            <w:pPr>
              <w:widowControl w:val="0"/>
              <w:spacing w:before="11"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832" w:rsidRPr="00672DDD" w:rsidRDefault="005B0352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4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7832" w:rsidRPr="0067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43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579ED" w:rsidRDefault="00614315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9ED" w:rsidRPr="00672DDD" w:rsidRDefault="00D579ED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  <w:p w:rsidR="00C47832" w:rsidRPr="00672DDD" w:rsidRDefault="00C47832"/>
        </w:tc>
      </w:tr>
      <w:tr w:rsidR="00EB08F6" w:rsidTr="004E52C1">
        <w:trPr>
          <w:cantSplit/>
          <w:trHeight w:hRule="exact" w:val="400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Pr="00C47832" w:rsidRDefault="00EB08F6" w:rsidP="00C47832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>
            <w:pPr>
              <w:widowControl w:val="0"/>
              <w:spacing w:before="11" w:line="240" w:lineRule="auto"/>
              <w:ind w:left="11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Неорганические вещества, их номенклатура и классификация</w:t>
            </w:r>
          </w:p>
        </w:tc>
        <w:tc>
          <w:tcPr>
            <w:tcW w:w="2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 w:rsidP="00EB08F6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B08F6" w:rsidRDefault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1.Классификация неорганических веществ.</w:t>
            </w:r>
          </w:p>
          <w:p w:rsidR="0022441C" w:rsidRDefault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Оксиды и их классификация.</w:t>
            </w:r>
          </w:p>
          <w:p w:rsidR="0022441C" w:rsidRDefault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Классификация оснований.</w:t>
            </w:r>
          </w:p>
          <w:p w:rsidR="0022441C" w:rsidRDefault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Классификация кислот.</w:t>
            </w:r>
          </w:p>
          <w:p w:rsidR="0022441C" w:rsidRDefault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Классификация солей.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>
            <w:pPr>
              <w:widowControl w:val="0"/>
              <w:spacing w:before="11" w:line="240" w:lineRule="auto"/>
              <w:ind w:left="10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 w:rsidP="00EB08F6">
            <w:pPr>
              <w:widowControl w:val="0"/>
              <w:spacing w:before="1" w:line="238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Внимательно </w:t>
            </w:r>
            <w:r w:rsidRPr="00EB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  <w:p w:rsidR="00EB08F6" w:rsidRDefault="00EB08F6" w:rsidP="00EB08F6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(Обобщение знаний по химии за курс основной школе), упражнение 1 – 9, задача 10 на стр. 303 - 304.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B08F6" w:rsidRPr="00EB08F6" w:rsidRDefault="00EB08F6" w:rsidP="008B0E81">
            <w:pPr>
              <w:widowControl w:val="0"/>
              <w:spacing w:before="1" w:line="238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>
            <w:pPr>
              <w:widowControl w:val="0"/>
              <w:spacing w:before="11"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Default="00EB08F6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</w:t>
            </w:r>
          </w:p>
          <w:p w:rsidR="00EB08F6" w:rsidRDefault="00EB08F6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8F6" w:rsidRPr="00672DDD" w:rsidRDefault="00EB08F6"/>
        </w:tc>
      </w:tr>
      <w:tr w:rsidR="0022441C" w:rsidTr="0037236E">
        <w:trPr>
          <w:cantSplit/>
          <w:trHeight w:hRule="exact" w:val="6528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 w:rsidP="00C47832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>
            <w:pPr>
              <w:widowControl w:val="0"/>
              <w:spacing w:before="11" w:line="240" w:lineRule="auto"/>
              <w:ind w:left="11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химические свойства неорганических веществ</w:t>
            </w:r>
          </w:p>
        </w:tc>
        <w:tc>
          <w:tcPr>
            <w:tcW w:w="2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 w:rsidP="0022441C">
            <w:pPr>
              <w:widowControl w:val="0"/>
              <w:spacing w:before="11" w:line="242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22441C" w:rsidRP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22441C" w:rsidRPr="0037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арактерные </w:t>
            </w:r>
            <w:r w:rsidR="0022441C" w:rsidRPr="0037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химические </w:t>
            </w: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свойства</w:t>
            </w: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солеобразующих</w:t>
            </w: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оксидов.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22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арактерные 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химические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свойства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оснований и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амфотерных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гидроксидов.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22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арактерные 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химические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свойства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кислот.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Pr="0022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арактерные 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химические 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свойства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солей.</w:t>
            </w:r>
          </w:p>
          <w:p w:rsidR="0037236E" w:rsidRDefault="0037236E" w:rsidP="0037236E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236E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236E" w:rsidRPr="0022441C" w:rsidRDefault="0037236E" w:rsidP="0022441C">
            <w:pPr>
              <w:widowControl w:val="0"/>
              <w:spacing w:before="11" w:line="242" w:lineRule="auto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>
            <w:pPr>
              <w:widowControl w:val="0"/>
              <w:spacing w:before="11" w:line="240" w:lineRule="auto"/>
              <w:ind w:left="105" w:right="21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 w:rsidP="0022441C">
            <w:pPr>
              <w:widowControl w:val="0"/>
              <w:spacing w:before="1" w:line="238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Внимательно </w:t>
            </w:r>
            <w:r w:rsidRPr="00EB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  <w:p w:rsidR="0022441C" w:rsidRDefault="0022441C" w:rsidP="0022441C">
            <w:pPr>
              <w:widowControl w:val="0"/>
              <w:spacing w:before="1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(Обобщение знаний по химии за курс основной школе), упражнение 1 – 10,  на стр. 310 - 311.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2441C" w:rsidRDefault="0022441C" w:rsidP="00EB08F6">
            <w:pPr>
              <w:widowControl w:val="0"/>
              <w:spacing w:before="1" w:line="238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>
            <w:pPr>
              <w:widowControl w:val="0"/>
              <w:spacing w:before="11"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Default="0022441C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</w:t>
            </w:r>
          </w:p>
          <w:p w:rsidR="0022441C" w:rsidRDefault="0022441C">
            <w:pPr>
              <w:widowControl w:val="0"/>
              <w:spacing w:before="11" w:line="242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41C" w:rsidRPr="00672DDD" w:rsidRDefault="0022441C"/>
        </w:tc>
      </w:tr>
    </w:tbl>
    <w:p w:rsidR="00D579ED" w:rsidRDefault="00D579ED">
      <w:pPr>
        <w:sectPr w:rsidR="00D579ED">
          <w:type w:val="continuous"/>
          <w:pgSz w:w="16838" w:h="11904" w:orient="landscape"/>
          <w:pgMar w:top="841" w:right="177" w:bottom="850" w:left="1022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8773B0" w:rsidRDefault="00954BB6" w:rsidP="00954BB6">
      <w:pPr>
        <w:widowControl w:val="0"/>
        <w:spacing w:line="240" w:lineRule="auto"/>
        <w:ind w:left="2718" w:right="34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Львовой Е. 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7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54BB6" w:rsidRDefault="000227F0" w:rsidP="00954BB6">
      <w:pPr>
        <w:widowControl w:val="0"/>
        <w:spacing w:line="240" w:lineRule="auto"/>
        <w:ind w:left="2718" w:right="34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12 - 15</w:t>
      </w:r>
      <w:r w:rsidR="00877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="008773B0">
        <w:rPr>
          <w:rFonts w:ascii="Times New Roman" w:eastAsia="Times New Roman" w:hAnsi="Times New Roman" w:cs="Times New Roman"/>
          <w:color w:val="000000"/>
          <w:spacing w:val="1570"/>
          <w:sz w:val="24"/>
          <w:szCs w:val="24"/>
        </w:rPr>
        <w:t xml:space="preserve"> </w:t>
      </w:r>
      <w:r w:rsidR="00954BB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954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954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54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54BB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54BB6" w:rsidRDefault="00954BB6" w:rsidP="00954BB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349"/>
        <w:gridCol w:w="1548"/>
        <w:gridCol w:w="2126"/>
        <w:gridCol w:w="2551"/>
        <w:gridCol w:w="2112"/>
        <w:gridCol w:w="1306"/>
        <w:gridCol w:w="1349"/>
        <w:gridCol w:w="1512"/>
      </w:tblGrid>
      <w:tr w:rsidR="00954BB6" w:rsidTr="008B7D0E">
        <w:trPr>
          <w:cantSplit/>
          <w:trHeight w:hRule="exact" w:val="835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37" w:lineRule="auto"/>
              <w:ind w:left="177" w:right="116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37" w:lineRule="auto"/>
              <w:ind w:left="384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39" w:lineRule="auto"/>
              <w:ind w:left="172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37" w:lineRule="auto"/>
              <w:ind w:left="345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954BB6" w:rsidTr="00574C65">
        <w:trPr>
          <w:cantSplit/>
          <w:trHeight w:hRule="exact" w:val="5612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6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0227F0" w:rsidP="007851BA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8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95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52A" w:rsidRPr="005B552A" w:rsidRDefault="006E2BC4" w:rsidP="005B552A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мировое хозяйство. Россия в системе мировых транспортных коридоров.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0E" w:rsidRDefault="005B552A" w:rsidP="007851BA">
            <w:r>
              <w:t xml:space="preserve"> </w:t>
            </w:r>
            <w:r w:rsidR="0068327C">
              <w:t>Основные понятия:</w:t>
            </w:r>
          </w:p>
          <w:p w:rsidR="0068327C" w:rsidRDefault="0068327C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6E2BC4">
              <w:rPr>
                <w:sz w:val="24"/>
                <w:szCs w:val="24"/>
              </w:rPr>
              <w:t>Роль России в мировой торговле.</w:t>
            </w:r>
          </w:p>
          <w:p w:rsidR="0068327C" w:rsidRDefault="006E2BC4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Состав экспорта и импорта</w:t>
            </w:r>
            <w:r>
              <w:rPr>
                <w:sz w:val="24"/>
                <w:szCs w:val="24"/>
              </w:rPr>
              <w:t>.</w:t>
            </w:r>
          </w:p>
          <w:p w:rsidR="0068327C" w:rsidRDefault="0068327C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6E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партнеры  России</w:t>
            </w:r>
            <w:r>
              <w:rPr>
                <w:sz w:val="24"/>
                <w:szCs w:val="24"/>
              </w:rPr>
              <w:t>.</w:t>
            </w:r>
          </w:p>
          <w:p w:rsidR="00574C65" w:rsidRDefault="00574C65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Как будет развиваться внешняя торговля России</w:t>
            </w:r>
            <w:r w:rsidR="0068327C">
              <w:rPr>
                <w:sz w:val="24"/>
                <w:szCs w:val="24"/>
              </w:rPr>
              <w:t>.</w:t>
            </w:r>
          </w:p>
          <w:p w:rsidR="0068327C" w:rsidRDefault="00574C65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Транспортный коридор</w:t>
            </w:r>
            <w:r w:rsidR="0068327C">
              <w:rPr>
                <w:sz w:val="24"/>
                <w:szCs w:val="24"/>
              </w:rPr>
              <w:t>.</w:t>
            </w:r>
          </w:p>
          <w:p w:rsidR="00574C65" w:rsidRPr="0068327C" w:rsidRDefault="00574C65" w:rsidP="0068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Россия в системе мировых транспортных коридоров.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6" w:line="240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="005B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B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B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ссия: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5B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Л.Е. 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B55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авельева.</w:t>
            </w:r>
            <w:r>
              <w:rPr>
                <w:rFonts w:ascii="Times New Roman" w:eastAsia="Times New Roman" w:hAnsi="Times New Roman" w:cs="Times New Roman"/>
                <w:color w:val="000000"/>
                <w:spacing w:val="614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57" w:rsidRDefault="008B7D0E" w:rsidP="008B7D0E">
            <w:pPr>
              <w:widowControl w:val="0"/>
              <w:spacing w:before="6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Внимательно прочитайте </w:t>
            </w:r>
            <w:r w:rsidR="0095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57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61, 62. </w:t>
            </w:r>
            <w:r w:rsidR="001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 w:rsidR="0057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D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="0057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пределите, какие страны являются </w:t>
            </w:r>
            <w:r w:rsidR="001D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основными потребителями российской продукции. </w:t>
            </w:r>
          </w:p>
          <w:p w:rsidR="001D7A57" w:rsidRDefault="001D7A57" w:rsidP="008B7D0E">
            <w:pPr>
              <w:widowControl w:val="0"/>
              <w:spacing w:before="6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Какова главная проблема внешней торговли России?</w:t>
            </w:r>
          </w:p>
          <w:p w:rsidR="00954BB6" w:rsidRDefault="001D7A57" w:rsidP="008B7D0E">
            <w:pPr>
              <w:widowControl w:val="0"/>
              <w:spacing w:before="6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Чем транспортный коридор отличается от транспортной магистрали?</w:t>
            </w:r>
          </w:p>
          <w:p w:rsidR="00954BB6" w:rsidRDefault="00954BB6" w:rsidP="007851BA">
            <w:pPr>
              <w:widowControl w:val="0"/>
              <w:spacing w:line="240" w:lineRule="auto"/>
              <w:ind w:left="130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FE4001" w:rsidP="007851BA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6E2BC4" w:rsidP="007851BA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8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95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/>
        </w:tc>
      </w:tr>
      <w:tr w:rsidR="00954BB6" w:rsidTr="007158B3">
        <w:trPr>
          <w:cantSplit/>
          <w:trHeight w:hRule="exact" w:val="1992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>
            <w:pPr>
              <w:widowControl w:val="0"/>
              <w:spacing w:before="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1D7A57" w:rsidP="007851BA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8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95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2206FD" w:rsidP="001D7A57">
            <w:pPr>
              <w:widowControl w:val="0"/>
              <w:spacing w:before="1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2"/>
              </w:rPr>
              <w:t xml:space="preserve"> </w:t>
            </w:r>
            <w:r w:rsidR="00955F87">
              <w:rPr>
                <w:kern w:val="2"/>
              </w:rPr>
              <w:t>Итоговый урок за курс 9 класса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6FD" w:rsidRPr="007158B3" w:rsidRDefault="007158B3" w:rsidP="007851BA">
            <w:r>
              <w:rPr>
                <w:color w:val="191919"/>
              </w:rPr>
              <w:t xml:space="preserve">Работа с итоговыми вопросами и заданиями по курсу </w:t>
            </w:r>
            <w:r w:rsidRPr="007158B3">
              <w:rPr>
                <w:color w:val="191919"/>
              </w:rPr>
              <w:t>9</w:t>
            </w:r>
            <w:r>
              <w:rPr>
                <w:color w:val="191919"/>
              </w:rPr>
              <w:t xml:space="preserve"> класса.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202B83">
            <w:pPr>
              <w:widowControl w:val="0"/>
              <w:spacing w:before="1" w:line="238" w:lineRule="auto"/>
              <w:ind w:left="139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2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9 класс.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ссия: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="002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10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Л.Е. Савельева.</w:t>
            </w:r>
            <w:r>
              <w:rPr>
                <w:rFonts w:ascii="Times New Roman" w:eastAsia="Times New Roman" w:hAnsi="Times New Roman" w:cs="Times New Roman"/>
                <w:color w:val="000000"/>
                <w:spacing w:val="55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5F87" w:rsidP="00202B83">
            <w:pPr>
              <w:widowControl w:val="0"/>
              <w:spacing w:before="1" w:line="239" w:lineRule="auto"/>
              <w:ind w:left="11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в рабочей тетради на странице 125 – 127.</w:t>
            </w:r>
            <w:r w:rsidR="0000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030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="00202B83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DA7808" w:rsidP="00DA7808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1D7A57" w:rsidP="007851BA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59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54B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95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BB6" w:rsidRDefault="00954BB6" w:rsidP="007851BA"/>
        </w:tc>
      </w:tr>
    </w:tbl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Pr="002206FD" w:rsidRDefault="00D579ED">
      <w:pPr>
        <w:spacing w:line="240" w:lineRule="exact"/>
        <w:rPr>
          <w:sz w:val="24"/>
          <w:szCs w:val="24"/>
        </w:rPr>
      </w:pPr>
    </w:p>
    <w:p w:rsidR="00DA7808" w:rsidRPr="002206FD" w:rsidRDefault="00DA7808">
      <w:pPr>
        <w:spacing w:line="240" w:lineRule="exact"/>
        <w:rPr>
          <w:sz w:val="24"/>
          <w:szCs w:val="24"/>
        </w:rPr>
      </w:pPr>
    </w:p>
    <w:p w:rsidR="00DA7808" w:rsidRPr="002206FD" w:rsidRDefault="00DA7808">
      <w:pPr>
        <w:spacing w:line="240" w:lineRule="exact"/>
        <w:rPr>
          <w:sz w:val="24"/>
          <w:szCs w:val="24"/>
        </w:rPr>
      </w:pPr>
    </w:p>
    <w:p w:rsidR="00D06215" w:rsidRPr="007F6ECA" w:rsidRDefault="00C77289" w:rsidP="00C77289">
      <w:pPr>
        <w:widowControl w:val="0"/>
        <w:spacing w:line="240" w:lineRule="auto"/>
        <w:ind w:left="3001" w:right="2948"/>
        <w:jc w:val="center"/>
        <w:rPr>
          <w:rFonts w:ascii="Times New Roman" w:eastAsia="Times New Roman" w:hAnsi="Times New Roman" w:cs="Times New Roman"/>
          <w:color w:val="000000"/>
          <w:spacing w:val="9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C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C77289" w:rsidRDefault="007158B3" w:rsidP="00C77289">
      <w:pPr>
        <w:widowControl w:val="0"/>
        <w:spacing w:line="240" w:lineRule="auto"/>
        <w:ind w:left="3001" w:right="29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="00C77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6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мая </w:t>
      </w:r>
      <w:r w:rsidR="00C77289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C77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C77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77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7728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77289" w:rsidRDefault="00C77289" w:rsidP="00C7728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526"/>
        <w:gridCol w:w="1762"/>
        <w:gridCol w:w="1637"/>
        <w:gridCol w:w="1938"/>
        <w:gridCol w:w="1984"/>
        <w:gridCol w:w="1464"/>
        <w:gridCol w:w="1655"/>
        <w:gridCol w:w="1460"/>
      </w:tblGrid>
      <w:tr w:rsidR="00C77289" w:rsidTr="00454A06">
        <w:trPr>
          <w:cantSplit/>
          <w:trHeight w:hRule="exact" w:val="840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2" w:lineRule="auto"/>
              <w:ind w:left="389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2" w:lineRule="auto"/>
              <w:ind w:left="264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277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C77289" w:rsidTr="00454A06">
        <w:trPr>
          <w:cantSplit/>
          <w:trHeight w:hRule="exact" w:val="5264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7158B3" w:rsidP="00C3559D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0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Pr="00DA7808" w:rsidRDefault="00FD08E3" w:rsidP="00DA7808">
            <w:pPr>
              <w:widowControl w:val="0"/>
              <w:spacing w:before="1" w:line="239" w:lineRule="auto"/>
              <w:ind w:left="10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Итоговый  урок за курс 9 класса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06" w:rsidRPr="00894D6B" w:rsidRDefault="00454A06" w:rsidP="00894D6B">
            <w:pPr>
              <w:pStyle w:val="a4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C77289" w:rsidRDefault="00C77289" w:rsidP="00C3559D"/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>
            <w:pPr>
              <w:widowControl w:val="0"/>
              <w:spacing w:before="1" w:line="240" w:lineRule="auto"/>
              <w:ind w:left="110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«О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C77289" w:rsidRDefault="004B02DF" w:rsidP="00C3559D">
            <w:pPr>
              <w:widowControl w:val="0"/>
              <w:spacing w:line="242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8C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А.Т.</w:t>
            </w:r>
            <w:r w:rsidR="008C6E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Смирнов, Б.О. Хренников.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Pr="00FD08E3" w:rsidRDefault="00FD08E3" w:rsidP="00DA7808">
            <w:pPr>
              <w:widowControl w:val="0"/>
              <w:spacing w:before="1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Напишите итоговую работу на одну из тем на странице 199, используйте весь материал, пройденный в 9 классе, а также информацию, размещенную на сайте МЧ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С.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DA7808" w:rsidP="00C3559D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053811" w:rsidP="00C3559D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772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7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289" w:rsidRDefault="00C77289" w:rsidP="00C3559D"/>
        </w:tc>
      </w:tr>
    </w:tbl>
    <w:p w:rsidR="00C77289" w:rsidRDefault="00C77289" w:rsidP="00C77289">
      <w:pPr>
        <w:sectPr w:rsidR="00C77289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34486F" w:rsidRPr="0034486F" w:rsidRDefault="0034486F" w:rsidP="0034486F">
      <w:pPr>
        <w:widowControl w:val="0"/>
        <w:spacing w:line="237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448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 w:rsidRPr="003448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Биология»</w:t>
      </w:r>
      <w:r w:rsidRPr="003448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48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448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448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448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448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448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4486F"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68D3" w:rsidRPr="00CB6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12</w:t>
      </w:r>
      <w:r w:rsidR="00CB6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r w:rsidR="00CB68D3" w:rsidRPr="00CB6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15</w:t>
      </w:r>
      <w:r w:rsidR="00292947" w:rsidRPr="002929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мая</w:t>
      </w:r>
      <w:r w:rsidR="002929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448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44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48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44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4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C3EF4E" wp14:editId="2AC06904">
                <wp:simplePos x="0" y="0"/>
                <wp:positionH relativeFrom="page">
                  <wp:posOffset>5329555</wp:posOffset>
                </wp:positionH>
                <wp:positionV relativeFrom="page">
                  <wp:posOffset>2296160</wp:posOffset>
                </wp:positionV>
                <wp:extent cx="347345" cy="182880"/>
                <wp:effectExtent l="0" t="0" r="0" b="7620"/>
                <wp:wrapNone/>
                <wp:docPr id="20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8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419.65pt;margin-top:180.8pt;width:27.3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:rsidR="0034486F" w:rsidRPr="0034486F" w:rsidRDefault="0034486F" w:rsidP="0034486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301"/>
        <w:gridCol w:w="2409"/>
        <w:gridCol w:w="2490"/>
        <w:gridCol w:w="1765"/>
        <w:gridCol w:w="2408"/>
        <w:gridCol w:w="1701"/>
        <w:gridCol w:w="1275"/>
        <w:gridCol w:w="1435"/>
      </w:tblGrid>
      <w:tr w:rsidR="0034486F" w:rsidRPr="0034486F" w:rsidTr="00292947">
        <w:trPr>
          <w:cantSplit/>
          <w:trHeight w:hRule="exact"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24" w:right="64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366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4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360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37" w:lineRule="auto"/>
              <w:ind w:left="484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393"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34486F" w:rsidRPr="0034486F" w:rsidTr="00006A39">
        <w:trPr>
          <w:cantSplit/>
          <w:trHeight w:hRule="exact" w:val="57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CB68D3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9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D97367" w:rsidRDefault="00006A39" w:rsidP="0034486F">
            <w:pPr>
              <w:widowControl w:val="0"/>
              <w:spacing w:before="1" w:line="237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Антропогенное </w:t>
            </w:r>
            <w:r w:rsidR="00AB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на биосферу. Основы рационального природопользования.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05" w:right="447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</w:p>
          <w:p w:rsidR="00EA1CAC" w:rsidRPr="00AB6D3A" w:rsidRDefault="00AB6D3A" w:rsidP="00AB6D3A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  <w:r w:rsidRPr="00AB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Антропогенное  </w:t>
            </w:r>
          </w:p>
          <w:p w:rsidR="00AB6D3A" w:rsidRPr="00AB6D3A" w:rsidRDefault="00AB6D3A" w:rsidP="00AB6D3A">
            <w:pPr>
              <w:widowControl w:val="0"/>
              <w:spacing w:before="1" w:line="240" w:lineRule="auto"/>
              <w:ind w:left="60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воздействие.</w:t>
            </w:r>
          </w:p>
          <w:p w:rsidR="0034486F" w:rsidRDefault="0034486F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2.Природные </w:t>
            </w:r>
          </w:p>
          <w:p w:rsidR="00AB6D3A" w:rsidRDefault="00AB6D3A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ресурсы.</w:t>
            </w:r>
          </w:p>
          <w:p w:rsidR="00AB6D3A" w:rsidRDefault="00AB6D3A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3.Ноосфера.</w:t>
            </w:r>
          </w:p>
          <w:p w:rsidR="00AB6D3A" w:rsidRDefault="00AB6D3A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4.Общество </w:t>
            </w:r>
          </w:p>
          <w:p w:rsidR="00AB6D3A" w:rsidRDefault="00AB6D3A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одноразового </w:t>
            </w:r>
          </w:p>
          <w:p w:rsidR="00AB6D3A" w:rsidRPr="0034486F" w:rsidRDefault="00AB6D3A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потребления.</w:t>
            </w:r>
          </w:p>
          <w:p w:rsidR="0034486F" w:rsidRPr="0034486F" w:rsidRDefault="0034486F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86F" w:rsidRPr="0034486F" w:rsidRDefault="0034486F" w:rsidP="0034486F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«Биология» 9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</w:t>
            </w:r>
            <w:r w:rsidR="00D9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7367"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73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 Пасечник  и др. </w:t>
            </w:r>
            <w:r w:rsidR="00D97367"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="00D973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в общую биологию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34486F" w:rsidRPr="0034486F" w:rsidRDefault="00D97367" w:rsidP="0034486F">
            <w:pPr>
              <w:widowControl w:val="0"/>
              <w:spacing w:before="1" w:line="237" w:lineRule="auto"/>
              <w:ind w:left="105" w:righ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Default="00CB68D3" w:rsidP="0034486F">
            <w:pPr>
              <w:widowControl w:val="0"/>
              <w:spacing w:before="1" w:line="237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п.5</w:t>
            </w:r>
            <w:r w:rsidRPr="00C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55, </w:t>
            </w:r>
            <w:r w:rsidR="0029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</w:t>
            </w:r>
            <w:r w:rsidR="0000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115</w:t>
            </w:r>
            <w:r w:rsidR="005D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запишите в тетрадь выводы. Письменно: </w:t>
            </w:r>
          </w:p>
          <w:p w:rsidR="00006A39" w:rsidRDefault="00006A39" w:rsidP="0034486F">
            <w:pPr>
              <w:widowControl w:val="0"/>
              <w:spacing w:before="1" w:line="237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1.К чему может привести бездумное использование природных ресурсов?</w:t>
            </w:r>
          </w:p>
          <w:p w:rsidR="00006A39" w:rsidRPr="0034486F" w:rsidRDefault="00006A39" w:rsidP="0034486F">
            <w:pPr>
              <w:widowControl w:val="0"/>
              <w:spacing w:before="1" w:line="237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Как вы понимаете утверждение: «Мы живем в обществе одноразового потребления»?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486F" w:rsidRPr="0034486F" w:rsidRDefault="0034486F" w:rsidP="0034486F">
            <w:pPr>
              <w:widowControl w:val="0"/>
              <w:spacing w:line="240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CB68D3" w:rsidP="003448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9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86F" w:rsidRPr="0034486F" w:rsidTr="002D6F55">
        <w:trPr>
          <w:cantSplit/>
          <w:trHeight w:hRule="exact" w:val="21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AB6D3A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EA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AB6D3A" w:rsidRDefault="002D6F55" w:rsidP="00AB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t>Обобщение и контроль знаний по теме «Биосферный уровень организации живого».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05" w:right="49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631958" w:rsidRPr="00631958" w:rsidRDefault="00AB6D3A" w:rsidP="00631958">
            <w:pPr>
              <w:widowControl w:val="0"/>
              <w:spacing w:before="1" w:line="240" w:lineRule="auto"/>
              <w:ind w:right="49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34486F" w:rsidRPr="0034486F" w:rsidRDefault="0034486F" w:rsidP="0034486F">
            <w:pPr>
              <w:widowControl w:val="0"/>
              <w:spacing w:line="240" w:lineRule="auto"/>
              <w:ind w:left="3001" w:right="29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31142">
              <w:t>Систематизация</w:t>
            </w:r>
            <w:proofErr w:type="spellEnd"/>
            <w:r w:rsidR="00B31142">
              <w:t xml:space="preserve"> и обобщение знаний главы</w:t>
            </w:r>
            <w:proofErr w:type="gramStart"/>
            <w:r w:rsidR="00B31142">
              <w:t>.</w:t>
            </w:r>
            <w:proofErr w:type="gramEnd"/>
            <w:r w:rsidR="00B31142">
              <w:t xml:space="preserve">  </w:t>
            </w:r>
            <w:proofErr w:type="gramStart"/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proofErr w:type="gramEnd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ОБЖ»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Львов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Е.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В.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48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4486F" w:rsidRPr="0034486F" w:rsidRDefault="0034486F" w:rsidP="0034486F">
            <w:pPr>
              <w:widowControl w:val="0"/>
              <w:spacing w:line="240" w:lineRule="auto"/>
              <w:ind w:left="3001" w:right="29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2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012"/>
                <w:sz w:val="24"/>
                <w:szCs w:val="24"/>
              </w:rPr>
              <w:t>4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34486F" w:rsidRPr="0034486F" w:rsidRDefault="0034486F" w:rsidP="0034486F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1559"/>
              <w:gridCol w:w="2051"/>
              <w:gridCol w:w="1637"/>
              <w:gridCol w:w="2208"/>
              <w:gridCol w:w="1589"/>
              <w:gridCol w:w="1565"/>
              <w:gridCol w:w="1569"/>
              <w:gridCol w:w="1613"/>
            </w:tblGrid>
            <w:tr w:rsidR="0034486F" w:rsidRPr="0034486F">
              <w:trPr>
                <w:cantSplit/>
                <w:trHeight w:hRule="exact" w:val="835"/>
              </w:trPr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336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 xml:space="preserve">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у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225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4"/>
                      <w:szCs w:val="24"/>
                    </w:rPr>
                    <w:t xml:space="preserve">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у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201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Тема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у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115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тарии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35" w:lineRule="auto"/>
                    <w:ind w:left="355" w:right="29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ьз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у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ы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 ист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35" w:lineRule="auto"/>
                    <w:ind w:left="259" w:right="1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ш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ее за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37" w:lineRule="auto"/>
                    <w:ind w:left="306" w:right="2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б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 свя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 xml:space="preserve">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ач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1" w:line="240" w:lineRule="auto"/>
                    <w:ind w:left="173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ечан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</w:tr>
            <w:tr w:rsidR="0034486F" w:rsidRPr="0034486F">
              <w:trPr>
                <w:cantSplit/>
                <w:trHeight w:hRule="exact" w:val="2893"/>
              </w:trPr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40" w:lineRule="auto"/>
                    <w:ind w:left="681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40" w:lineRule="auto"/>
                    <w:ind w:left="244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37" w:lineRule="auto"/>
                    <w:ind w:left="174" w:right="1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Здоровый образ жизни и безопасность жизнедеятельности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spacing w:line="256" w:lineRule="auto"/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Влияние человеческого фактора на безопасность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37" w:lineRule="auto"/>
                    <w:ind w:left="110" w:right="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Уче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б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ник «Осн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ы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б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сти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жизн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де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ятель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сти», 8 класс.</w:t>
                  </w:r>
                </w:p>
                <w:p w:rsidR="0034486F" w:rsidRPr="0034486F" w:rsidRDefault="0034486F" w:rsidP="0034486F">
                  <w:pPr>
                    <w:widowControl w:val="0"/>
                    <w:spacing w:before="6" w:line="237" w:lineRule="auto"/>
                    <w:ind w:left="110" w:right="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А.Т.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Смирнов, Б.О. Хренников.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37" w:lineRule="auto"/>
                    <w:ind w:left="202" w:right="1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Внимательно изучить п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8.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Пись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н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т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ет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ть на</w:t>
                  </w:r>
                </w:p>
                <w:p w:rsidR="0034486F" w:rsidRPr="0034486F" w:rsidRDefault="0034486F" w:rsidP="0034486F">
                  <w:pPr>
                    <w:widowControl w:val="0"/>
                    <w:spacing w:before="6" w:line="237" w:lineRule="auto"/>
                    <w:ind w:left="202" w:right="1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вопрос 1 на с. 214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40" w:lineRule="auto"/>
                    <w:ind w:left="26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h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t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s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A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pp</w:t>
                  </w:r>
                  <w:proofErr w:type="spellEnd"/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486F" w:rsidRPr="0034486F" w:rsidRDefault="0034486F" w:rsidP="0034486F">
                  <w:pPr>
                    <w:widowControl w:val="0"/>
                    <w:spacing w:before="6" w:line="240" w:lineRule="auto"/>
                    <w:ind w:left="244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.</w:t>
                  </w:r>
                  <w:r w:rsidRPr="003448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86F" w:rsidRPr="0034486F" w:rsidRDefault="0034486F" w:rsidP="0034486F">
                  <w:pPr>
                    <w:spacing w:line="256" w:lineRule="auto"/>
                  </w:pPr>
                </w:p>
              </w:tc>
            </w:tr>
          </w:tbl>
          <w:p w:rsidR="0034486F" w:rsidRPr="0034486F" w:rsidRDefault="0034486F" w:rsidP="0034486F">
            <w:pPr>
              <w:widowControl w:val="0"/>
              <w:spacing w:before="1" w:line="240" w:lineRule="auto"/>
              <w:ind w:left="10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9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«Биология» 9 класс. </w:t>
            </w:r>
            <w:r w:rsidR="00997973"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97973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79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 Пасечник  и др. </w:t>
            </w:r>
            <w:r w:rsidR="00997973"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="009979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в общую биологию</w:t>
            </w:r>
            <w:r w:rsidR="00997973"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34486F" w:rsidRPr="0034486F" w:rsidRDefault="0034486F" w:rsidP="0034486F">
            <w:pPr>
              <w:widowControl w:val="0"/>
              <w:spacing w:before="1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2D6F55" w:rsidRDefault="002D6F55" w:rsidP="002D6F55">
            <w:pPr>
              <w:widowControl w:val="0"/>
              <w:spacing w:before="1" w:line="240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задания в рабочей тетради на стр. 109 – 110.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6F" w:rsidRPr="0034486F" w:rsidRDefault="00AB6D3A" w:rsidP="003448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4486F"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6F" w:rsidRPr="0034486F" w:rsidRDefault="0034486F" w:rsidP="0034486F">
            <w:pPr>
              <w:widowControl w:val="0"/>
              <w:spacing w:before="1" w:line="240" w:lineRule="auto"/>
              <w:ind w:left="105" w:righ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958" w:rsidRPr="0034486F" w:rsidTr="002D6F55">
        <w:trPr>
          <w:cantSplit/>
          <w:trHeight w:hRule="exact" w:val="31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Pr="0034486F" w:rsidRDefault="00631958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Default="002D6F55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3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Default="002D6F55" w:rsidP="003448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Итоговый урок за курс 9 класса</w:t>
            </w:r>
            <w:r w:rsidR="006319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10" w:rsidRPr="002D6F55" w:rsidRDefault="00EB0810" w:rsidP="002D6F55">
            <w:pPr>
              <w:widowControl w:val="0"/>
              <w:spacing w:before="1" w:line="240" w:lineRule="auto"/>
              <w:ind w:left="105" w:right="49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10" w:rsidRPr="0034486F" w:rsidRDefault="00EB0810" w:rsidP="00EB0810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«Биология» 9 класс.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 Пасечник  и др. 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в общую биологию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31958" w:rsidRDefault="00631958" w:rsidP="0034486F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Pr="00C631A6" w:rsidRDefault="00C631A6" w:rsidP="002D6F55">
            <w:pPr>
              <w:widowControl w:val="0"/>
              <w:spacing w:before="1" w:line="240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биологии за курс 9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Pr="0034486F" w:rsidRDefault="0025312D" w:rsidP="0034486F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34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Default="002D6F55" w:rsidP="003448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3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58" w:rsidRPr="0034486F" w:rsidRDefault="00631958" w:rsidP="0034486F">
            <w:pPr>
              <w:widowControl w:val="0"/>
              <w:spacing w:before="1" w:line="240" w:lineRule="auto"/>
              <w:ind w:left="105" w:righ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after="26" w:line="240" w:lineRule="exact"/>
        <w:rPr>
          <w:sz w:val="24"/>
          <w:szCs w:val="24"/>
        </w:rPr>
      </w:pPr>
    </w:p>
    <w:p w:rsidR="00442A61" w:rsidRPr="00672DDD" w:rsidRDefault="00442A61">
      <w:pPr>
        <w:widowControl w:val="0"/>
        <w:spacing w:line="240" w:lineRule="auto"/>
        <w:ind w:left="2228" w:right="2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61" w:rsidRPr="00672DDD" w:rsidRDefault="00442A61">
      <w:pPr>
        <w:widowControl w:val="0"/>
        <w:spacing w:line="240" w:lineRule="auto"/>
        <w:ind w:left="2228" w:right="2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61" w:rsidRPr="00672DDD" w:rsidRDefault="00442A61">
      <w:pPr>
        <w:widowControl w:val="0"/>
        <w:spacing w:line="240" w:lineRule="auto"/>
        <w:ind w:left="2228" w:right="2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61" w:rsidRPr="00672DDD" w:rsidRDefault="00442A61">
      <w:pPr>
        <w:widowControl w:val="0"/>
        <w:spacing w:line="240" w:lineRule="auto"/>
        <w:ind w:left="2228" w:right="2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9ED" w:rsidRPr="00672DDD" w:rsidRDefault="00D579ED" w:rsidP="00442A61">
      <w:pPr>
        <w:widowControl w:val="0"/>
        <w:spacing w:line="240" w:lineRule="auto"/>
        <w:ind w:right="2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9ED" w:rsidRDefault="00D579E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9ED" w:rsidRPr="00672DDD" w:rsidRDefault="00D579ED">
      <w:pPr>
        <w:sectPr w:rsidR="00D579ED" w:rsidRPr="00672DDD">
          <w:pgSz w:w="16838" w:h="11904" w:orient="landscape"/>
          <w:pgMar w:top="1701" w:right="220" w:bottom="850" w:left="1022" w:header="0" w:footer="0" w:gutter="0"/>
          <w:cols w:space="708"/>
        </w:sectPr>
      </w:pPr>
    </w:p>
    <w:p w:rsidR="008853C1" w:rsidRPr="004136CD" w:rsidRDefault="008853C1" w:rsidP="008853C1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136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136C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4136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136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136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136CD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12-15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3C1" w:rsidRPr="004136CD" w:rsidRDefault="008853C1" w:rsidP="008853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984"/>
        <w:gridCol w:w="2552"/>
        <w:gridCol w:w="2126"/>
        <w:gridCol w:w="1276"/>
        <w:gridCol w:w="1383"/>
        <w:gridCol w:w="1209"/>
      </w:tblGrid>
      <w:tr w:rsidR="008853C1" w:rsidRPr="004136CD" w:rsidTr="0011176F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853C1" w:rsidRPr="004136CD" w:rsidTr="0011176F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Взгляни на мир  с оптимизмом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 класс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№ 82-83 </w:t>
            </w:r>
            <w:proofErr w:type="spellStart"/>
            <w:proofErr w:type="gramStart"/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 181 учебник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7" w:history="1"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853C1" w:rsidRPr="004136CD" w:rsidRDefault="008853C1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конце </w:t>
            </w:r>
            <w:proofErr w:type="spellStart"/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853C1" w:rsidRPr="004136CD" w:rsidRDefault="008853C1" w:rsidP="00111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13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1" w:rsidRPr="004136CD" w:rsidTr="0011176F">
        <w:trPr>
          <w:cantSplit/>
          <w:trHeight w:hRule="exact" w:val="26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 Мой кумир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1" w:lineRule="auto"/>
              <w:ind w:right="68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Повторение</w:t>
            </w:r>
          </w:p>
          <w:p w:rsidR="008853C1" w:rsidRPr="004136CD" w:rsidRDefault="008853C1" w:rsidP="0011176F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«Enjoy English»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9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</w:p>
          <w:p w:rsidR="008853C1" w:rsidRPr="008853C1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8853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8853C1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8853C1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://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8853C1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.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8853C1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853C1" w:rsidRPr="008853C1" w:rsidRDefault="008853C1" w:rsidP="0011176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конце </w:t>
            </w:r>
            <w:proofErr w:type="spellStart"/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853C1" w:rsidRPr="004136CD" w:rsidRDefault="008853C1" w:rsidP="00111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14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8853C1" w:rsidRPr="004136CD" w:rsidRDefault="008853C1" w:rsidP="008853C1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136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136C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4136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136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136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6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136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36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136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13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136CD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:rsidR="008853C1" w:rsidRPr="004136CD" w:rsidRDefault="008853C1" w:rsidP="008853C1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12-15 мая</w:t>
      </w:r>
      <w:r w:rsidRPr="004136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3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136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136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136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3C1" w:rsidRPr="004136CD" w:rsidRDefault="008853C1" w:rsidP="008853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8853C1" w:rsidRPr="004136CD" w:rsidTr="0011176F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853C1" w:rsidRPr="004136CD" w:rsidTr="0011176F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  Внешняя политика Александра 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853C1" w:rsidRPr="004136CD" w:rsidRDefault="008853C1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8 класс 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Пар. 25</w:t>
            </w:r>
          </w:p>
          <w:p w:rsidR="008853C1" w:rsidRPr="004136CD" w:rsidRDefault="008853C1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1" w:history="1"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4136C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853C1" w:rsidRPr="004136CD" w:rsidRDefault="008853C1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 параграфа</w:t>
            </w:r>
          </w:p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C1" w:rsidRPr="004136CD" w:rsidRDefault="008853C1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14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1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3C1" w:rsidRPr="004136CD" w:rsidRDefault="008853C1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C1" w:rsidRPr="004136CD" w:rsidRDefault="008853C1" w:rsidP="008853C1">
      <w:pPr>
        <w:rPr>
          <w:rFonts w:ascii="Times New Roman" w:hAnsi="Times New Roman" w:cs="Times New Roman"/>
          <w:sz w:val="24"/>
          <w:szCs w:val="24"/>
        </w:rPr>
      </w:pPr>
    </w:p>
    <w:p w:rsidR="008853C1" w:rsidRPr="00EB7456" w:rsidRDefault="008853C1" w:rsidP="00885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«Русский язык» для 9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12 мая по 15 мая 2020.</w:t>
      </w:r>
    </w:p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tbl>
      <w:tblPr>
        <w:tblStyle w:val="a6"/>
        <w:tblW w:w="14029" w:type="dxa"/>
        <w:tblLayout w:type="fixed"/>
        <w:tblLook w:val="04A0" w:firstRow="1" w:lastRow="0" w:firstColumn="1" w:lastColumn="0" w:noHBand="0" w:noVBand="1"/>
      </w:tblPr>
      <w:tblGrid>
        <w:gridCol w:w="756"/>
        <w:gridCol w:w="806"/>
        <w:gridCol w:w="1906"/>
        <w:gridCol w:w="1489"/>
        <w:gridCol w:w="48"/>
        <w:gridCol w:w="3070"/>
        <w:gridCol w:w="46"/>
        <w:gridCol w:w="1655"/>
        <w:gridCol w:w="14"/>
        <w:gridCol w:w="1485"/>
        <w:gridCol w:w="60"/>
        <w:gridCol w:w="1418"/>
        <w:gridCol w:w="1276"/>
      </w:tblGrid>
      <w:tr w:rsidR="008853C1" w:rsidTr="0011176F">
        <w:tc>
          <w:tcPr>
            <w:tcW w:w="756" w:type="dxa"/>
          </w:tcPr>
          <w:p w:rsidR="008853C1" w:rsidRDefault="008853C1" w:rsidP="0011176F">
            <w:r>
              <w:t>№</w:t>
            </w:r>
          </w:p>
          <w:p w:rsidR="008853C1" w:rsidRDefault="008853C1" w:rsidP="0011176F">
            <w:r>
              <w:t>урока</w:t>
            </w:r>
          </w:p>
        </w:tc>
        <w:tc>
          <w:tcPr>
            <w:tcW w:w="806" w:type="dxa"/>
          </w:tcPr>
          <w:p w:rsidR="008853C1" w:rsidRDefault="008853C1" w:rsidP="0011176F">
            <w:r>
              <w:t xml:space="preserve">Дата </w:t>
            </w:r>
          </w:p>
          <w:p w:rsidR="008853C1" w:rsidRDefault="008853C1" w:rsidP="0011176F">
            <w:r>
              <w:t>урока</w:t>
            </w:r>
          </w:p>
        </w:tc>
        <w:tc>
          <w:tcPr>
            <w:tcW w:w="1906" w:type="dxa"/>
          </w:tcPr>
          <w:p w:rsidR="008853C1" w:rsidRDefault="008853C1" w:rsidP="0011176F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  <w:gridSpan w:val="2"/>
          </w:tcPr>
          <w:p w:rsidR="008853C1" w:rsidRDefault="008853C1" w:rsidP="0011176F">
            <w:r>
              <w:t>Комментарии</w:t>
            </w:r>
          </w:p>
        </w:tc>
        <w:tc>
          <w:tcPr>
            <w:tcW w:w="3116" w:type="dxa"/>
            <w:gridSpan w:val="2"/>
          </w:tcPr>
          <w:p w:rsidR="008853C1" w:rsidRPr="00663DB7" w:rsidRDefault="008853C1" w:rsidP="0011176F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  <w:gridSpan w:val="2"/>
          </w:tcPr>
          <w:p w:rsidR="008853C1" w:rsidRDefault="008853C1" w:rsidP="0011176F">
            <w:pPr>
              <w:jc w:val="center"/>
            </w:pPr>
            <w:r>
              <w:t>Домашнее</w:t>
            </w:r>
          </w:p>
          <w:p w:rsidR="008853C1" w:rsidRDefault="008853C1" w:rsidP="0011176F">
            <w:pPr>
              <w:jc w:val="center"/>
            </w:pPr>
            <w:r>
              <w:t>задание</w:t>
            </w:r>
          </w:p>
        </w:tc>
        <w:tc>
          <w:tcPr>
            <w:tcW w:w="1485" w:type="dxa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8" w:type="dxa"/>
            <w:gridSpan w:val="2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8853C1" w:rsidRPr="00BB59A8" w:rsidRDefault="008853C1" w:rsidP="0011176F">
            <w:r>
              <w:t>Примечание</w:t>
            </w:r>
          </w:p>
        </w:tc>
      </w:tr>
      <w:tr w:rsidR="008853C1" w:rsidTr="0011176F">
        <w:tc>
          <w:tcPr>
            <w:tcW w:w="756" w:type="dxa"/>
          </w:tcPr>
          <w:p w:rsidR="008853C1" w:rsidRDefault="008853C1" w:rsidP="0011176F">
            <w:r>
              <w:t>2</w:t>
            </w:r>
          </w:p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>
            <w:r>
              <w:t>2</w:t>
            </w:r>
          </w:p>
        </w:tc>
        <w:tc>
          <w:tcPr>
            <w:tcW w:w="806" w:type="dxa"/>
          </w:tcPr>
          <w:p w:rsidR="008853C1" w:rsidRDefault="008853C1" w:rsidP="0011176F">
            <w:r>
              <w:t>12.05.</w:t>
            </w:r>
          </w:p>
          <w:p w:rsidR="008853C1" w:rsidRDefault="008853C1" w:rsidP="0011176F">
            <w:r>
              <w:t>2020</w:t>
            </w:r>
          </w:p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>
            <w:r>
              <w:t>13.05.</w:t>
            </w:r>
            <w:r>
              <w:lastRenderedPageBreak/>
              <w:t>2020</w:t>
            </w:r>
          </w:p>
          <w:p w:rsidR="008853C1" w:rsidRDefault="008853C1" w:rsidP="0011176F"/>
        </w:tc>
        <w:tc>
          <w:tcPr>
            <w:tcW w:w="1906" w:type="dxa"/>
          </w:tcPr>
          <w:p w:rsidR="008853C1" w:rsidRDefault="008853C1" w:rsidP="0011176F">
            <w:r>
              <w:lastRenderedPageBreak/>
              <w:t xml:space="preserve">Синтаксический и пунктуационный </w:t>
            </w:r>
          </w:p>
          <w:p w:rsidR="008853C1" w:rsidRDefault="008853C1" w:rsidP="0011176F">
            <w:r>
              <w:t xml:space="preserve">разбор сложного 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853C1" w:rsidRDefault="008853C1" w:rsidP="0011176F">
            <w:r>
              <w:t>различными видами связи</w:t>
            </w:r>
          </w:p>
          <w:p w:rsidR="008853C1" w:rsidRDefault="008853C1" w:rsidP="0011176F"/>
          <w:p w:rsidR="008853C1" w:rsidRDefault="008853C1" w:rsidP="0011176F"/>
          <w:p w:rsidR="008853C1" w:rsidRDefault="008853C1" w:rsidP="0011176F">
            <w:r>
              <w:lastRenderedPageBreak/>
              <w:t xml:space="preserve">Синтаксический и </w:t>
            </w:r>
          </w:p>
          <w:p w:rsidR="008853C1" w:rsidRDefault="008853C1" w:rsidP="0011176F">
            <w:r>
              <w:t xml:space="preserve">пунктуационный </w:t>
            </w:r>
          </w:p>
          <w:p w:rsidR="008853C1" w:rsidRDefault="008853C1" w:rsidP="0011176F">
            <w:r>
              <w:t xml:space="preserve">разбор </w:t>
            </w:r>
            <w:proofErr w:type="gramStart"/>
            <w:r>
              <w:t>сложного</w:t>
            </w:r>
            <w:proofErr w:type="gramEnd"/>
            <w:r>
              <w:t xml:space="preserve"> </w:t>
            </w:r>
          </w:p>
          <w:p w:rsidR="008853C1" w:rsidRDefault="008853C1" w:rsidP="0011176F">
            <w:r>
              <w:t xml:space="preserve">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853C1" w:rsidRDefault="008853C1" w:rsidP="0011176F">
            <w:r>
              <w:t>различными видами связи</w:t>
            </w:r>
          </w:p>
        </w:tc>
        <w:tc>
          <w:tcPr>
            <w:tcW w:w="1489" w:type="dxa"/>
          </w:tcPr>
          <w:p w:rsidR="008853C1" w:rsidRDefault="008853C1" w:rsidP="0011176F"/>
        </w:tc>
        <w:tc>
          <w:tcPr>
            <w:tcW w:w="3118" w:type="dxa"/>
            <w:gridSpan w:val="2"/>
          </w:tcPr>
          <w:p w:rsidR="008853C1" w:rsidRPr="00A37705" w:rsidRDefault="008853C1" w:rsidP="0011176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853C1" w:rsidRPr="00DC4FD8" w:rsidRDefault="008853C1" w:rsidP="0011176F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2"/>
          </w:tcPr>
          <w:p w:rsidR="008853C1" w:rsidRDefault="008853C1" w:rsidP="0011176F">
            <w:r>
              <w:t>Списать текст, расставить знаки препинания в сложных предложениях с различными видами связи,</w:t>
            </w:r>
          </w:p>
          <w:p w:rsidR="008853C1" w:rsidRDefault="008853C1" w:rsidP="0011176F">
            <w:r>
              <w:lastRenderedPageBreak/>
              <w:t xml:space="preserve">сделать </w:t>
            </w:r>
          </w:p>
          <w:p w:rsidR="008853C1" w:rsidRDefault="008853C1" w:rsidP="0011176F">
            <w:r>
              <w:t xml:space="preserve">синтаксический и </w:t>
            </w:r>
          </w:p>
          <w:p w:rsidR="008853C1" w:rsidRDefault="008853C1" w:rsidP="0011176F">
            <w:r>
              <w:t xml:space="preserve">пунктуационный </w:t>
            </w:r>
          </w:p>
          <w:p w:rsidR="008853C1" w:rsidRDefault="008853C1" w:rsidP="0011176F">
            <w:r>
              <w:t xml:space="preserve">разбор </w:t>
            </w:r>
            <w:proofErr w:type="gramStart"/>
            <w:r>
              <w:t>сложного</w:t>
            </w:r>
            <w:proofErr w:type="gramEnd"/>
            <w:r>
              <w:t xml:space="preserve"> </w:t>
            </w:r>
          </w:p>
          <w:p w:rsidR="008853C1" w:rsidRDefault="008853C1" w:rsidP="0011176F">
            <w:r>
              <w:t xml:space="preserve">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853C1" w:rsidRDefault="008853C1" w:rsidP="0011176F">
            <w:r>
              <w:t>различными видами связи (по выбору уч-ся)</w:t>
            </w:r>
          </w:p>
        </w:tc>
        <w:tc>
          <w:tcPr>
            <w:tcW w:w="1559" w:type="dxa"/>
            <w:gridSpan w:val="3"/>
          </w:tcPr>
          <w:p w:rsidR="008853C1" w:rsidRPr="00E3650A" w:rsidRDefault="008853C1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WhatsApp</w:t>
            </w:r>
          </w:p>
        </w:tc>
        <w:tc>
          <w:tcPr>
            <w:tcW w:w="1418" w:type="dxa"/>
          </w:tcPr>
          <w:p w:rsidR="008853C1" w:rsidRDefault="008853C1" w:rsidP="0011176F">
            <w:r>
              <w:t>До 12.00</w:t>
            </w:r>
          </w:p>
          <w:p w:rsidR="008853C1" w:rsidRDefault="008853C1" w:rsidP="0011176F">
            <w:r>
              <w:t>13.05.2020</w:t>
            </w:r>
          </w:p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>
            <w:r>
              <w:lastRenderedPageBreak/>
              <w:t>До 12.00</w:t>
            </w:r>
          </w:p>
          <w:p w:rsidR="008853C1" w:rsidRDefault="008853C1" w:rsidP="0011176F">
            <w:r>
              <w:t>18.05.2020</w:t>
            </w:r>
          </w:p>
          <w:p w:rsidR="008853C1" w:rsidRDefault="008853C1" w:rsidP="0011176F"/>
        </w:tc>
        <w:tc>
          <w:tcPr>
            <w:tcW w:w="1276" w:type="dxa"/>
          </w:tcPr>
          <w:p w:rsidR="008853C1" w:rsidRDefault="008853C1" w:rsidP="0011176F">
            <w:r>
              <w:lastRenderedPageBreak/>
              <w:t>Фотоотчёт</w:t>
            </w:r>
          </w:p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Default="008853C1" w:rsidP="0011176F"/>
          <w:p w:rsidR="008853C1" w:rsidRPr="009C4C74" w:rsidRDefault="008853C1" w:rsidP="0011176F">
            <w:r>
              <w:t>Фотоотчёт</w:t>
            </w:r>
          </w:p>
        </w:tc>
      </w:tr>
    </w:tbl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p w:rsidR="008853C1" w:rsidRPr="00EB7456" w:rsidRDefault="008853C1" w:rsidP="00885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«Литература» для 9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12 мая по 15 мая 2020.</w:t>
      </w:r>
    </w:p>
    <w:p w:rsidR="008853C1" w:rsidRDefault="008853C1" w:rsidP="008853C1"/>
    <w:p w:rsidR="008853C1" w:rsidRDefault="008853C1" w:rsidP="008853C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1220"/>
        <w:gridCol w:w="1730"/>
        <w:gridCol w:w="1522"/>
        <w:gridCol w:w="3098"/>
        <w:gridCol w:w="1669"/>
        <w:gridCol w:w="1246"/>
        <w:gridCol w:w="1220"/>
        <w:gridCol w:w="1497"/>
      </w:tblGrid>
      <w:tr w:rsidR="008853C1" w:rsidTr="0011176F">
        <w:tc>
          <w:tcPr>
            <w:tcW w:w="756" w:type="dxa"/>
          </w:tcPr>
          <w:p w:rsidR="008853C1" w:rsidRDefault="008853C1" w:rsidP="0011176F">
            <w:r>
              <w:t>№</w:t>
            </w:r>
          </w:p>
          <w:p w:rsidR="008853C1" w:rsidRPr="00BB59A8" w:rsidRDefault="008853C1" w:rsidP="0011176F">
            <w:r>
              <w:t>урока</w:t>
            </w:r>
          </w:p>
        </w:tc>
        <w:tc>
          <w:tcPr>
            <w:tcW w:w="1220" w:type="dxa"/>
          </w:tcPr>
          <w:p w:rsidR="008853C1" w:rsidRDefault="008853C1" w:rsidP="0011176F">
            <w:r>
              <w:t xml:space="preserve">Дата </w:t>
            </w:r>
          </w:p>
          <w:p w:rsidR="008853C1" w:rsidRPr="00BB59A8" w:rsidRDefault="008853C1" w:rsidP="0011176F">
            <w:r>
              <w:t>урока</w:t>
            </w:r>
          </w:p>
        </w:tc>
        <w:tc>
          <w:tcPr>
            <w:tcW w:w="1730" w:type="dxa"/>
          </w:tcPr>
          <w:p w:rsidR="008853C1" w:rsidRPr="00BB59A8" w:rsidRDefault="008853C1" w:rsidP="0011176F">
            <w:pPr>
              <w:jc w:val="center"/>
            </w:pPr>
            <w:r>
              <w:t>Тема урока</w:t>
            </w:r>
          </w:p>
        </w:tc>
        <w:tc>
          <w:tcPr>
            <w:tcW w:w="1522" w:type="dxa"/>
          </w:tcPr>
          <w:p w:rsidR="008853C1" w:rsidRPr="00BB59A8" w:rsidRDefault="008853C1" w:rsidP="0011176F">
            <w:r>
              <w:t>Комментарии</w:t>
            </w:r>
          </w:p>
        </w:tc>
        <w:tc>
          <w:tcPr>
            <w:tcW w:w="3098" w:type="dxa"/>
          </w:tcPr>
          <w:p w:rsidR="008853C1" w:rsidRPr="00663DB7" w:rsidRDefault="008853C1" w:rsidP="0011176F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:rsidR="008853C1" w:rsidRDefault="008853C1" w:rsidP="0011176F">
            <w:pPr>
              <w:jc w:val="center"/>
            </w:pPr>
            <w:r>
              <w:t>Домашнее задание</w:t>
            </w:r>
          </w:p>
        </w:tc>
        <w:tc>
          <w:tcPr>
            <w:tcW w:w="1246" w:type="dxa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7" w:type="dxa"/>
          </w:tcPr>
          <w:p w:rsidR="008853C1" w:rsidRPr="00BB59A8" w:rsidRDefault="008853C1" w:rsidP="0011176F">
            <w:r>
              <w:t>Примечание</w:t>
            </w:r>
          </w:p>
        </w:tc>
      </w:tr>
      <w:tr w:rsidR="008853C1" w:rsidRPr="009C4C74" w:rsidTr="0011176F">
        <w:tc>
          <w:tcPr>
            <w:tcW w:w="756" w:type="dxa"/>
          </w:tcPr>
          <w:p w:rsidR="008853C1" w:rsidRPr="009C4C74" w:rsidRDefault="008853C1" w:rsidP="0011176F">
            <w:r>
              <w:t>7</w:t>
            </w:r>
          </w:p>
        </w:tc>
        <w:tc>
          <w:tcPr>
            <w:tcW w:w="1220" w:type="dxa"/>
          </w:tcPr>
          <w:p w:rsidR="008853C1" w:rsidRPr="009C4C74" w:rsidRDefault="008853C1" w:rsidP="0011176F">
            <w:r>
              <w:t>12.05.2020</w:t>
            </w:r>
          </w:p>
        </w:tc>
        <w:tc>
          <w:tcPr>
            <w:tcW w:w="1730" w:type="dxa"/>
          </w:tcPr>
          <w:p w:rsidR="008853C1" w:rsidRDefault="008853C1" w:rsidP="0011176F">
            <w:r>
              <w:t xml:space="preserve">Б.Л. Пастернак. </w:t>
            </w:r>
          </w:p>
          <w:p w:rsidR="008853C1" w:rsidRDefault="008853C1" w:rsidP="0011176F">
            <w:r>
              <w:t>Жизнь и творчество.</w:t>
            </w:r>
          </w:p>
          <w:p w:rsidR="008853C1" w:rsidRDefault="008853C1" w:rsidP="0011176F">
            <w:r>
              <w:t>Стихотворения</w:t>
            </w:r>
          </w:p>
          <w:p w:rsidR="008853C1" w:rsidRPr="009C4C74" w:rsidRDefault="008853C1" w:rsidP="0011176F">
            <w:r>
              <w:t>«Красавица моя, вся стать</w:t>
            </w:r>
            <w:proofErr w:type="gramStart"/>
            <w:r>
              <w:t>..», «</w:t>
            </w:r>
            <w:proofErr w:type="gramEnd"/>
            <w:r>
              <w:t>Перемена», «Весна в лесу». Философская глубина лирики Пастернака.</w:t>
            </w:r>
          </w:p>
        </w:tc>
        <w:tc>
          <w:tcPr>
            <w:tcW w:w="1522" w:type="dxa"/>
          </w:tcPr>
          <w:p w:rsidR="008853C1" w:rsidRPr="009C4C74" w:rsidRDefault="008853C1" w:rsidP="0011176F"/>
        </w:tc>
        <w:tc>
          <w:tcPr>
            <w:tcW w:w="3098" w:type="dxa"/>
          </w:tcPr>
          <w:p w:rsidR="008853C1" w:rsidRPr="00D5512F" w:rsidRDefault="008853C1" w:rsidP="00111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:rsidR="008853C1" w:rsidRPr="009C4C74" w:rsidRDefault="008853C1" w:rsidP="0011176F">
            <w:r>
              <w:t xml:space="preserve">Выразительное чтение стихотворений </w:t>
            </w:r>
          </w:p>
        </w:tc>
        <w:tc>
          <w:tcPr>
            <w:tcW w:w="1246" w:type="dxa"/>
          </w:tcPr>
          <w:p w:rsidR="008853C1" w:rsidRPr="00E3650A" w:rsidRDefault="008853C1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:rsidR="008853C1" w:rsidRDefault="008853C1" w:rsidP="0011176F">
            <w:r>
              <w:t>До 10.00</w:t>
            </w:r>
          </w:p>
          <w:p w:rsidR="008853C1" w:rsidRPr="009C4C74" w:rsidRDefault="008853C1" w:rsidP="0011176F">
            <w:r>
              <w:t>14.05.2020</w:t>
            </w:r>
          </w:p>
        </w:tc>
        <w:tc>
          <w:tcPr>
            <w:tcW w:w="1497" w:type="dxa"/>
          </w:tcPr>
          <w:p w:rsidR="008853C1" w:rsidRPr="009C4C74" w:rsidRDefault="008853C1" w:rsidP="0011176F">
            <w:r>
              <w:t>Голосовое сообщение</w:t>
            </w:r>
          </w:p>
        </w:tc>
      </w:tr>
      <w:tr w:rsidR="008853C1" w:rsidRPr="009C4C74" w:rsidTr="0011176F">
        <w:tc>
          <w:tcPr>
            <w:tcW w:w="756" w:type="dxa"/>
          </w:tcPr>
          <w:p w:rsidR="008853C1" w:rsidRPr="009C4C74" w:rsidRDefault="008853C1" w:rsidP="0011176F">
            <w:r>
              <w:lastRenderedPageBreak/>
              <w:t>3</w:t>
            </w:r>
          </w:p>
        </w:tc>
        <w:tc>
          <w:tcPr>
            <w:tcW w:w="1220" w:type="dxa"/>
          </w:tcPr>
          <w:p w:rsidR="008853C1" w:rsidRPr="009C4C74" w:rsidRDefault="008853C1" w:rsidP="0011176F">
            <w:r>
              <w:t>14.05.2020</w:t>
            </w:r>
          </w:p>
        </w:tc>
        <w:tc>
          <w:tcPr>
            <w:tcW w:w="1730" w:type="dxa"/>
          </w:tcPr>
          <w:p w:rsidR="008853C1" w:rsidRDefault="008853C1" w:rsidP="0011176F">
            <w:r>
              <w:t xml:space="preserve">А. Т. Твардовский. </w:t>
            </w:r>
          </w:p>
          <w:p w:rsidR="008853C1" w:rsidRPr="009C4C74" w:rsidRDefault="008853C1" w:rsidP="0011176F">
            <w:r>
              <w:t xml:space="preserve">Жизнь и творчество. Стихотворения о Родине, о природе. «Урожай», «Весенние строчки», «Я  убит </w:t>
            </w:r>
            <w:proofErr w:type="gramStart"/>
            <w:r>
              <w:t>подо</w:t>
            </w:r>
            <w:proofErr w:type="gramEnd"/>
            <w:r>
              <w:t xml:space="preserve"> Ржевом»</w:t>
            </w:r>
          </w:p>
        </w:tc>
        <w:tc>
          <w:tcPr>
            <w:tcW w:w="1522" w:type="dxa"/>
          </w:tcPr>
          <w:p w:rsidR="008853C1" w:rsidRPr="009C4C74" w:rsidRDefault="008853C1" w:rsidP="0011176F"/>
        </w:tc>
        <w:tc>
          <w:tcPr>
            <w:tcW w:w="3098" w:type="dxa"/>
          </w:tcPr>
          <w:p w:rsidR="008853C1" w:rsidRPr="00D5512F" w:rsidRDefault="008853C1" w:rsidP="00111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:rsidR="008853C1" w:rsidRPr="009C4C74" w:rsidRDefault="008853C1" w:rsidP="0011176F">
            <w:r>
              <w:t>Чтение наизусть стихотворения (по выбору уч-ся)</w:t>
            </w:r>
          </w:p>
        </w:tc>
        <w:tc>
          <w:tcPr>
            <w:tcW w:w="1246" w:type="dxa"/>
          </w:tcPr>
          <w:p w:rsidR="008853C1" w:rsidRPr="00E3650A" w:rsidRDefault="008853C1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:rsidR="008853C1" w:rsidRDefault="008853C1" w:rsidP="0011176F">
            <w:r>
              <w:t>До 10.00</w:t>
            </w:r>
          </w:p>
          <w:p w:rsidR="008853C1" w:rsidRPr="009C4C74" w:rsidRDefault="008853C1" w:rsidP="0011176F">
            <w:r>
              <w:t>15.05.2020</w:t>
            </w:r>
          </w:p>
        </w:tc>
        <w:tc>
          <w:tcPr>
            <w:tcW w:w="1497" w:type="dxa"/>
          </w:tcPr>
          <w:p w:rsidR="008853C1" w:rsidRPr="009C4C74" w:rsidRDefault="008853C1" w:rsidP="0011176F">
            <w:r>
              <w:t>Голосовое сообщение</w:t>
            </w:r>
          </w:p>
        </w:tc>
      </w:tr>
      <w:tr w:rsidR="008853C1" w:rsidRPr="009C4C74" w:rsidTr="0011176F">
        <w:tc>
          <w:tcPr>
            <w:tcW w:w="756" w:type="dxa"/>
          </w:tcPr>
          <w:p w:rsidR="008853C1" w:rsidRPr="009C4C74" w:rsidRDefault="008853C1" w:rsidP="0011176F">
            <w:r>
              <w:t>2</w:t>
            </w:r>
          </w:p>
        </w:tc>
        <w:tc>
          <w:tcPr>
            <w:tcW w:w="1220" w:type="dxa"/>
          </w:tcPr>
          <w:p w:rsidR="008853C1" w:rsidRPr="009C4C74" w:rsidRDefault="008853C1" w:rsidP="0011176F">
            <w:r>
              <w:t>15.05.2020</w:t>
            </w:r>
          </w:p>
        </w:tc>
        <w:tc>
          <w:tcPr>
            <w:tcW w:w="1730" w:type="dxa"/>
          </w:tcPr>
          <w:p w:rsidR="008853C1" w:rsidRPr="009C4C74" w:rsidRDefault="008853C1" w:rsidP="0011176F">
            <w:r>
              <w:t>Песни и романсы на стихи поэтов 19-20 веков</w:t>
            </w:r>
          </w:p>
        </w:tc>
        <w:tc>
          <w:tcPr>
            <w:tcW w:w="1522" w:type="dxa"/>
          </w:tcPr>
          <w:p w:rsidR="008853C1" w:rsidRPr="009C4C74" w:rsidRDefault="008853C1" w:rsidP="0011176F"/>
        </w:tc>
        <w:tc>
          <w:tcPr>
            <w:tcW w:w="3098" w:type="dxa"/>
          </w:tcPr>
          <w:p w:rsidR="008853C1" w:rsidRPr="00D5512F" w:rsidRDefault="008853C1" w:rsidP="00111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:rsidR="008853C1" w:rsidRPr="009C4C74" w:rsidRDefault="008853C1" w:rsidP="0011176F">
            <w:r>
              <w:t>Чтение наизусть стихотворения (по выбору уч-ся)</w:t>
            </w:r>
          </w:p>
        </w:tc>
        <w:tc>
          <w:tcPr>
            <w:tcW w:w="1246" w:type="dxa"/>
          </w:tcPr>
          <w:p w:rsidR="008853C1" w:rsidRPr="00E3650A" w:rsidRDefault="008853C1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:rsidR="008853C1" w:rsidRDefault="008853C1" w:rsidP="0011176F">
            <w:r>
              <w:t>До 10.00</w:t>
            </w:r>
          </w:p>
          <w:p w:rsidR="008853C1" w:rsidRPr="009C4C74" w:rsidRDefault="008853C1" w:rsidP="0011176F">
            <w:r>
              <w:t>19.05.2020</w:t>
            </w:r>
          </w:p>
        </w:tc>
        <w:tc>
          <w:tcPr>
            <w:tcW w:w="1497" w:type="dxa"/>
          </w:tcPr>
          <w:p w:rsidR="008853C1" w:rsidRPr="009C4C74" w:rsidRDefault="008853C1" w:rsidP="0011176F">
            <w:r>
              <w:t>Голосовое сообщение</w:t>
            </w:r>
          </w:p>
        </w:tc>
      </w:tr>
    </w:tbl>
    <w:p w:rsidR="008853C1" w:rsidRDefault="008853C1" w:rsidP="008853C1"/>
    <w:p w:rsidR="008853C1" w:rsidRDefault="008853C1" w:rsidP="008853C1"/>
    <w:p w:rsidR="008853C1" w:rsidRPr="00EB7456" w:rsidRDefault="008853C1" w:rsidP="00885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«Родная литература» для 9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12 мая по 15 мая 2020.</w:t>
      </w:r>
    </w:p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p w:rsidR="008853C1" w:rsidRDefault="008853C1" w:rsidP="008853C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7"/>
        <w:gridCol w:w="806"/>
        <w:gridCol w:w="1906"/>
        <w:gridCol w:w="1537"/>
        <w:gridCol w:w="3116"/>
        <w:gridCol w:w="1669"/>
        <w:gridCol w:w="1485"/>
        <w:gridCol w:w="1220"/>
        <w:gridCol w:w="1462"/>
      </w:tblGrid>
      <w:tr w:rsidR="008853C1" w:rsidTr="0011176F">
        <w:tc>
          <w:tcPr>
            <w:tcW w:w="757" w:type="dxa"/>
          </w:tcPr>
          <w:p w:rsidR="008853C1" w:rsidRDefault="008853C1" w:rsidP="0011176F">
            <w:r>
              <w:t>№</w:t>
            </w:r>
          </w:p>
          <w:p w:rsidR="008853C1" w:rsidRDefault="008853C1" w:rsidP="0011176F">
            <w:r>
              <w:t>урока</w:t>
            </w:r>
          </w:p>
        </w:tc>
        <w:tc>
          <w:tcPr>
            <w:tcW w:w="806" w:type="dxa"/>
          </w:tcPr>
          <w:p w:rsidR="008853C1" w:rsidRDefault="008853C1" w:rsidP="0011176F">
            <w:r>
              <w:t xml:space="preserve">Дата </w:t>
            </w:r>
          </w:p>
          <w:p w:rsidR="008853C1" w:rsidRDefault="008853C1" w:rsidP="0011176F">
            <w:r>
              <w:t>урока</w:t>
            </w:r>
          </w:p>
        </w:tc>
        <w:tc>
          <w:tcPr>
            <w:tcW w:w="1906" w:type="dxa"/>
          </w:tcPr>
          <w:p w:rsidR="008853C1" w:rsidRDefault="008853C1" w:rsidP="0011176F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</w:tcPr>
          <w:p w:rsidR="008853C1" w:rsidRDefault="008853C1" w:rsidP="0011176F">
            <w:r>
              <w:t>Комментарии</w:t>
            </w:r>
          </w:p>
        </w:tc>
        <w:tc>
          <w:tcPr>
            <w:tcW w:w="3116" w:type="dxa"/>
          </w:tcPr>
          <w:p w:rsidR="008853C1" w:rsidRPr="00663DB7" w:rsidRDefault="008853C1" w:rsidP="0011176F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:rsidR="008853C1" w:rsidRDefault="008853C1" w:rsidP="0011176F">
            <w:pPr>
              <w:jc w:val="center"/>
            </w:pPr>
            <w:r>
              <w:t>Домашнее</w:t>
            </w:r>
          </w:p>
          <w:p w:rsidR="008853C1" w:rsidRDefault="008853C1" w:rsidP="0011176F">
            <w:pPr>
              <w:jc w:val="center"/>
            </w:pPr>
            <w:r>
              <w:t>задание</w:t>
            </w:r>
          </w:p>
        </w:tc>
        <w:tc>
          <w:tcPr>
            <w:tcW w:w="1485" w:type="dxa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:rsidR="008853C1" w:rsidRDefault="008853C1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62" w:type="dxa"/>
          </w:tcPr>
          <w:p w:rsidR="008853C1" w:rsidRPr="00BB59A8" w:rsidRDefault="008853C1" w:rsidP="0011176F">
            <w:r>
              <w:t>Примечание</w:t>
            </w:r>
          </w:p>
        </w:tc>
      </w:tr>
      <w:tr w:rsidR="008853C1" w:rsidTr="0011176F">
        <w:tc>
          <w:tcPr>
            <w:tcW w:w="757" w:type="dxa"/>
          </w:tcPr>
          <w:p w:rsidR="008853C1" w:rsidRDefault="008853C1" w:rsidP="0011176F">
            <w:r>
              <w:t>3</w:t>
            </w:r>
          </w:p>
        </w:tc>
        <w:tc>
          <w:tcPr>
            <w:tcW w:w="806" w:type="dxa"/>
          </w:tcPr>
          <w:p w:rsidR="008853C1" w:rsidRDefault="008853C1" w:rsidP="0011176F">
            <w:r>
              <w:t>15.05.</w:t>
            </w:r>
          </w:p>
          <w:p w:rsidR="008853C1" w:rsidRDefault="008853C1" w:rsidP="0011176F">
            <w:r>
              <w:t>2020</w:t>
            </w:r>
          </w:p>
        </w:tc>
        <w:tc>
          <w:tcPr>
            <w:tcW w:w="1906" w:type="dxa"/>
          </w:tcPr>
          <w:p w:rsidR="008853C1" w:rsidRDefault="008853C1" w:rsidP="0011176F">
            <w:r>
              <w:t>Промежуточная аттестация</w:t>
            </w:r>
          </w:p>
        </w:tc>
        <w:tc>
          <w:tcPr>
            <w:tcW w:w="1537" w:type="dxa"/>
          </w:tcPr>
          <w:p w:rsidR="008853C1" w:rsidRDefault="008853C1" w:rsidP="0011176F"/>
        </w:tc>
        <w:tc>
          <w:tcPr>
            <w:tcW w:w="3116" w:type="dxa"/>
          </w:tcPr>
          <w:p w:rsidR="008853C1" w:rsidRPr="00A37705" w:rsidRDefault="008853C1" w:rsidP="0011176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853C1" w:rsidRPr="00DC4FD8" w:rsidRDefault="008853C1" w:rsidP="0011176F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669" w:type="dxa"/>
          </w:tcPr>
          <w:p w:rsidR="008853C1" w:rsidRDefault="008853C1" w:rsidP="0011176F">
            <w:r>
              <w:t>Выполнить тест</w:t>
            </w:r>
          </w:p>
        </w:tc>
        <w:tc>
          <w:tcPr>
            <w:tcW w:w="1485" w:type="dxa"/>
          </w:tcPr>
          <w:p w:rsidR="008853C1" w:rsidRPr="002768A7" w:rsidRDefault="008853C1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:rsidR="008853C1" w:rsidRDefault="008853C1" w:rsidP="0011176F">
            <w:r>
              <w:t>До 12.00</w:t>
            </w:r>
          </w:p>
          <w:p w:rsidR="008853C1" w:rsidRDefault="008853C1" w:rsidP="0011176F">
            <w:r>
              <w:t>19.05.2020</w:t>
            </w:r>
          </w:p>
        </w:tc>
        <w:tc>
          <w:tcPr>
            <w:tcW w:w="1462" w:type="dxa"/>
          </w:tcPr>
          <w:p w:rsidR="008853C1" w:rsidRPr="009C4C74" w:rsidRDefault="008853C1" w:rsidP="0011176F">
            <w:r>
              <w:t>Фотоотчёт</w:t>
            </w:r>
          </w:p>
        </w:tc>
      </w:tr>
    </w:tbl>
    <w:p w:rsidR="008853C1" w:rsidRPr="00B87FCB" w:rsidRDefault="008853C1" w:rsidP="008853C1"/>
    <w:p w:rsidR="00D579ED" w:rsidRDefault="00D579ED">
      <w:pPr>
        <w:sectPr w:rsidR="00D579ED">
          <w:pgSz w:w="16838" w:h="11904" w:orient="landscape"/>
          <w:pgMar w:top="850" w:right="220" w:bottom="850" w:left="1022" w:header="0" w:footer="0" w:gutter="0"/>
          <w:cols w:space="708"/>
        </w:sectPr>
      </w:pPr>
      <w:bookmarkStart w:id="0" w:name="_GoBack"/>
      <w:bookmarkEnd w:id="0"/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after="64" w:line="240" w:lineRule="exact"/>
        <w:rPr>
          <w:sz w:val="24"/>
          <w:szCs w:val="24"/>
        </w:rPr>
      </w:pPr>
    </w:p>
    <w:p w:rsidR="00D579ED" w:rsidRDefault="00D579ED">
      <w:pPr>
        <w:spacing w:after="30"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after="64" w:line="240" w:lineRule="exact"/>
        <w:rPr>
          <w:sz w:val="24"/>
          <w:szCs w:val="24"/>
        </w:rPr>
      </w:pPr>
    </w:p>
    <w:p w:rsidR="00D579ED" w:rsidRDefault="00D579E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9ED" w:rsidRDefault="00D579ED">
      <w:pPr>
        <w:sectPr w:rsidR="00D579E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D579ED" w:rsidRDefault="00D579ED">
      <w:pPr>
        <w:sectPr w:rsidR="00D579ED">
          <w:pgSz w:w="16838" w:h="11904" w:orient="landscape"/>
          <w:pgMar w:top="850" w:right="1022" w:bottom="850" w:left="850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ectPr w:rsidR="00D579ED">
          <w:pgSz w:w="16838" w:h="11904" w:orient="landscape"/>
          <w:pgMar w:top="850" w:right="1022" w:bottom="850" w:left="850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after="64" w:line="240" w:lineRule="exact"/>
        <w:rPr>
          <w:sz w:val="24"/>
          <w:szCs w:val="24"/>
        </w:rPr>
      </w:pPr>
    </w:p>
    <w:p w:rsidR="00D579ED" w:rsidRDefault="00D579ED">
      <w:pPr>
        <w:sectPr w:rsidR="00D579E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ectPr w:rsidR="00D579E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pacing w:after="63" w:line="240" w:lineRule="exact"/>
        <w:rPr>
          <w:sz w:val="24"/>
          <w:szCs w:val="24"/>
        </w:rPr>
      </w:pPr>
    </w:p>
    <w:p w:rsidR="00D579ED" w:rsidRDefault="00D579ED">
      <w:pPr>
        <w:spacing w:after="31" w:line="240" w:lineRule="exact"/>
        <w:rPr>
          <w:sz w:val="24"/>
          <w:szCs w:val="24"/>
        </w:rPr>
      </w:pPr>
    </w:p>
    <w:p w:rsidR="00D579ED" w:rsidRDefault="00D579ED">
      <w:pPr>
        <w:spacing w:after="31" w:line="240" w:lineRule="exact"/>
        <w:rPr>
          <w:sz w:val="24"/>
          <w:szCs w:val="24"/>
        </w:rPr>
      </w:pPr>
    </w:p>
    <w:p w:rsidR="00D579ED" w:rsidRPr="00C47832" w:rsidRDefault="00D579ED">
      <w:pPr>
        <w:widowControl w:val="0"/>
        <w:spacing w:before="4" w:line="240" w:lineRule="auto"/>
        <w:ind w:left="61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79ED" w:rsidRPr="00C47832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D579ED" w:rsidRDefault="00D579ED">
      <w:pPr>
        <w:spacing w:line="240" w:lineRule="exact"/>
        <w:rPr>
          <w:sz w:val="24"/>
          <w:szCs w:val="24"/>
        </w:rPr>
      </w:pPr>
    </w:p>
    <w:p w:rsidR="00D579ED" w:rsidRDefault="00D579ED">
      <w:pPr>
        <w:sectPr w:rsidR="00D579ED">
          <w:pgSz w:w="16838" w:h="11904" w:orient="landscape"/>
          <w:pgMar w:top="1402" w:right="1022" w:bottom="850" w:left="1022" w:header="0" w:footer="0" w:gutter="0"/>
          <w:cols w:space="708"/>
        </w:sectPr>
      </w:pPr>
    </w:p>
    <w:p w:rsidR="00F40702" w:rsidRDefault="00F40702"/>
    <w:sectPr w:rsidR="00F40702">
      <w:pgSz w:w="16838" w:h="11904" w:orient="landscape"/>
      <w:pgMar w:top="850" w:right="1022" w:bottom="85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97"/>
    <w:multiLevelType w:val="hybridMultilevel"/>
    <w:tmpl w:val="15F26A4A"/>
    <w:lvl w:ilvl="0" w:tplc="8514C0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0E4E20"/>
    <w:multiLevelType w:val="hybridMultilevel"/>
    <w:tmpl w:val="D7EAAB02"/>
    <w:lvl w:ilvl="0" w:tplc="CCB492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2F364C"/>
    <w:multiLevelType w:val="hybridMultilevel"/>
    <w:tmpl w:val="C8809180"/>
    <w:lvl w:ilvl="0" w:tplc="17CE9D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8986F61"/>
    <w:multiLevelType w:val="hybridMultilevel"/>
    <w:tmpl w:val="BB5C29E6"/>
    <w:lvl w:ilvl="0" w:tplc="ED94C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3C547F"/>
    <w:multiLevelType w:val="hybridMultilevel"/>
    <w:tmpl w:val="57C8EFD4"/>
    <w:lvl w:ilvl="0" w:tplc="204EC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E02DE7"/>
    <w:multiLevelType w:val="hybridMultilevel"/>
    <w:tmpl w:val="8ED04F3E"/>
    <w:lvl w:ilvl="0" w:tplc="614C11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354AE9"/>
    <w:multiLevelType w:val="hybridMultilevel"/>
    <w:tmpl w:val="AC08521A"/>
    <w:lvl w:ilvl="0" w:tplc="21AC2D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3D486F"/>
    <w:multiLevelType w:val="hybridMultilevel"/>
    <w:tmpl w:val="E7786CF2"/>
    <w:lvl w:ilvl="0" w:tplc="8A38F6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0DD5428"/>
    <w:multiLevelType w:val="hybridMultilevel"/>
    <w:tmpl w:val="1918006A"/>
    <w:lvl w:ilvl="0" w:tplc="0E460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A973C9"/>
    <w:multiLevelType w:val="hybridMultilevel"/>
    <w:tmpl w:val="6AD868D2"/>
    <w:lvl w:ilvl="0" w:tplc="9F46E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F70DF3"/>
    <w:multiLevelType w:val="hybridMultilevel"/>
    <w:tmpl w:val="26AA9084"/>
    <w:lvl w:ilvl="0" w:tplc="9410CC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79ED"/>
    <w:rsid w:val="00001030"/>
    <w:rsid w:val="00006A39"/>
    <w:rsid w:val="000227F0"/>
    <w:rsid w:val="00053811"/>
    <w:rsid w:val="000E286C"/>
    <w:rsid w:val="001D4A3C"/>
    <w:rsid w:val="001D7A57"/>
    <w:rsid w:val="00202B83"/>
    <w:rsid w:val="002206FD"/>
    <w:rsid w:val="0022441C"/>
    <w:rsid w:val="0025312D"/>
    <w:rsid w:val="0028339F"/>
    <w:rsid w:val="00292947"/>
    <w:rsid w:val="002B553F"/>
    <w:rsid w:val="002D6F55"/>
    <w:rsid w:val="0034486F"/>
    <w:rsid w:val="0037236E"/>
    <w:rsid w:val="00417974"/>
    <w:rsid w:val="00442A61"/>
    <w:rsid w:val="00454A06"/>
    <w:rsid w:val="004B02DF"/>
    <w:rsid w:val="004C2E3D"/>
    <w:rsid w:val="004E52C1"/>
    <w:rsid w:val="00574C65"/>
    <w:rsid w:val="00593072"/>
    <w:rsid w:val="005B0352"/>
    <w:rsid w:val="005B552A"/>
    <w:rsid w:val="005D07AF"/>
    <w:rsid w:val="00614315"/>
    <w:rsid w:val="00631958"/>
    <w:rsid w:val="006603D3"/>
    <w:rsid w:val="00672DDD"/>
    <w:rsid w:val="0068327C"/>
    <w:rsid w:val="006E2BC4"/>
    <w:rsid w:val="007158B3"/>
    <w:rsid w:val="007F6ECA"/>
    <w:rsid w:val="008773B0"/>
    <w:rsid w:val="008853C1"/>
    <w:rsid w:val="00894D6B"/>
    <w:rsid w:val="008B0E81"/>
    <w:rsid w:val="008B7D0E"/>
    <w:rsid w:val="008C6E98"/>
    <w:rsid w:val="00954BB6"/>
    <w:rsid w:val="00955F87"/>
    <w:rsid w:val="009575E8"/>
    <w:rsid w:val="00997973"/>
    <w:rsid w:val="00997D09"/>
    <w:rsid w:val="009E0F12"/>
    <w:rsid w:val="00AB6D3A"/>
    <w:rsid w:val="00AD1093"/>
    <w:rsid w:val="00B31142"/>
    <w:rsid w:val="00BC7D06"/>
    <w:rsid w:val="00C238E6"/>
    <w:rsid w:val="00C47832"/>
    <w:rsid w:val="00C631A6"/>
    <w:rsid w:val="00C77289"/>
    <w:rsid w:val="00CB68D3"/>
    <w:rsid w:val="00CC1DF8"/>
    <w:rsid w:val="00CF6C95"/>
    <w:rsid w:val="00D06215"/>
    <w:rsid w:val="00D579ED"/>
    <w:rsid w:val="00D97367"/>
    <w:rsid w:val="00DA7808"/>
    <w:rsid w:val="00EA1CAC"/>
    <w:rsid w:val="00EB0810"/>
    <w:rsid w:val="00EB08F6"/>
    <w:rsid w:val="00F12482"/>
    <w:rsid w:val="00F40702"/>
    <w:rsid w:val="00FD08E3"/>
    <w:rsid w:val="00FE0F26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853C1"/>
    <w:rPr>
      <w:color w:val="0000FF"/>
      <w:u w:val="single"/>
    </w:rPr>
  </w:style>
  <w:style w:type="table" w:styleId="a6">
    <w:name w:val="Table Grid"/>
    <w:basedOn w:val="a1"/>
    <w:uiPriority w:val="39"/>
    <w:rsid w:val="008853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853C1"/>
    <w:rPr>
      <w:color w:val="0000FF"/>
      <w:u w:val="single"/>
    </w:rPr>
  </w:style>
  <w:style w:type="table" w:styleId="a6">
    <w:name w:val="Table Grid"/>
    <w:basedOn w:val="a1"/>
    <w:uiPriority w:val="39"/>
    <w:rsid w:val="008853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lass" TargetMode="External"/><Relationship Id="rId13" Type="http://schemas.openxmlformats.org/officeDocument/2006/relationships/hyperlink" Target="https://youtu.be/8bZH8leEes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class" TargetMode="External"/><Relationship Id="rId12" Type="http://schemas.openxmlformats.org/officeDocument/2006/relationships/hyperlink" Target="https://youtu.be/S2jpI7ilXfY" TargetMode="External"/><Relationship Id="rId17" Type="http://schemas.openxmlformats.org/officeDocument/2006/relationships/hyperlink" Target="https://youtu.be/8bZH8leEe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2jpI7ilXf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cla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8bZH8leEesg" TargetMode="External"/><Relationship Id="rId10" Type="http://schemas.openxmlformats.org/officeDocument/2006/relationships/hyperlink" Target="https://interneturok.ru/clas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class" TargetMode="External"/><Relationship Id="rId14" Type="http://schemas.openxmlformats.org/officeDocument/2006/relationships/hyperlink" Target="https://youtu.be/S2jpI7ilX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DEB8-F9B6-4360-8697-C21C7408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Samum</cp:lastModifiedBy>
  <cp:revision>2</cp:revision>
  <dcterms:created xsi:type="dcterms:W3CDTF">2020-05-12T07:34:00Z</dcterms:created>
  <dcterms:modified xsi:type="dcterms:W3CDTF">2020-05-12T07:34:00Z</dcterms:modified>
</cp:coreProperties>
</file>