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4014" w14:textId="77777777" w:rsidR="008E53AB" w:rsidRPr="00CE069C" w:rsidRDefault="008E53AB" w:rsidP="008E53A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Английский язык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722E75" w14:textId="77777777" w:rsidR="008E53AB" w:rsidRPr="00CE069C" w:rsidRDefault="008E53AB" w:rsidP="008E53A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96"/>
        <w:gridCol w:w="2141"/>
        <w:gridCol w:w="1417"/>
        <w:gridCol w:w="3119"/>
        <w:gridCol w:w="2126"/>
        <w:gridCol w:w="1276"/>
        <w:gridCol w:w="1383"/>
        <w:gridCol w:w="1209"/>
      </w:tblGrid>
      <w:tr w:rsidR="008E53AB" w:rsidRPr="00CE069C" w14:paraId="47764EA9" w14:textId="77777777" w:rsidTr="006E1AB6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D2DA0" w14:textId="77777777" w:rsidR="008E53AB" w:rsidRPr="00CE069C" w:rsidRDefault="008E53AB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14E9" w14:textId="77777777" w:rsidR="008E53AB" w:rsidRPr="00CE069C" w:rsidRDefault="008E53AB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B1AEB" w14:textId="77777777" w:rsidR="008E53AB" w:rsidRPr="00CE069C" w:rsidRDefault="008E53AB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6EE7" w14:textId="77777777" w:rsidR="008E53AB" w:rsidRPr="00CE069C" w:rsidRDefault="008E53AB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F8356" w14:textId="77777777" w:rsidR="008E53AB" w:rsidRPr="00CE069C" w:rsidRDefault="008E53AB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57E8" w14:textId="77777777" w:rsidR="008E53AB" w:rsidRPr="00CE069C" w:rsidRDefault="008E53AB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14B4" w14:textId="77777777" w:rsidR="008E53AB" w:rsidRPr="00CE069C" w:rsidRDefault="008E53AB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A2ACA" w14:textId="77777777" w:rsidR="008E53AB" w:rsidRPr="00CE069C" w:rsidRDefault="008E53AB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425B" w14:textId="77777777" w:rsidR="008E53AB" w:rsidRPr="00CE069C" w:rsidRDefault="008E53AB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E53AB" w:rsidRPr="00CE069C" w14:paraId="52642021" w14:textId="77777777" w:rsidTr="006E1AB6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8CAD" w14:textId="77777777" w:rsidR="008E53AB" w:rsidRPr="00CE069C" w:rsidRDefault="008E53AB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962C" w14:textId="77777777" w:rsidR="008E53AB" w:rsidRPr="00CE069C" w:rsidRDefault="008E53AB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F0135" w14:textId="77777777" w:rsidR="008E53AB" w:rsidRPr="002115C9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5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15C9">
              <w:rPr>
                <w:sz w:val="24"/>
                <w:szCs w:val="24"/>
              </w:rPr>
              <w:t>Молодежная музыка и мода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E2553" w14:textId="77777777" w:rsidR="008E53AB" w:rsidRPr="00CE069C" w:rsidRDefault="008E53AB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972D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45F671C3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З. Биболетова</w:t>
            </w:r>
          </w:p>
          <w:p w14:paraId="1A772C92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Enjoy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English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  <w:p w14:paraId="68F591A3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9 класс</w:t>
            </w:r>
          </w:p>
          <w:p w14:paraId="2FE107B0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стр. 179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14:paraId="66F0ACDF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4" w:history="1"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3A24E138" w14:textId="77777777" w:rsidR="008E53AB" w:rsidRPr="00CE069C" w:rsidRDefault="008E53AB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10500" w14:textId="77777777" w:rsidR="008E53AB" w:rsidRPr="002115C9" w:rsidRDefault="008E53AB" w:rsidP="006E1AB6">
            <w:pPr>
              <w:contextualSpacing/>
              <w:rPr>
                <w:sz w:val="24"/>
                <w:szCs w:val="24"/>
                <w:lang w:val="en-US"/>
              </w:rPr>
            </w:pPr>
            <w:r w:rsidRPr="002115C9">
              <w:rPr>
                <w:sz w:val="24"/>
                <w:szCs w:val="24"/>
              </w:rPr>
              <w:t>АВ №2, 3 стр. 77</w:t>
            </w:r>
          </w:p>
          <w:p w14:paraId="5A899ACE" w14:textId="77777777" w:rsidR="008E53AB" w:rsidRPr="00CE069C" w:rsidRDefault="008E53AB" w:rsidP="006E1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15C9">
              <w:rPr>
                <w:sz w:val="24"/>
                <w:szCs w:val="24"/>
              </w:rPr>
              <w:t>Упр 78 стр180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4A773" w14:textId="77777777" w:rsidR="008E53AB" w:rsidRPr="00CE069C" w:rsidRDefault="008E53AB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E616" w14:textId="77777777" w:rsidR="008E53AB" w:rsidRPr="00CE069C" w:rsidRDefault="008E53AB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F7E7B" w14:textId="77777777" w:rsidR="008E53AB" w:rsidRPr="00CE069C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AB" w:rsidRPr="00CE069C" w14:paraId="34B6264A" w14:textId="77777777" w:rsidTr="006E1AB6">
        <w:trPr>
          <w:cantSplit/>
          <w:trHeight w:hRule="exact" w:val="26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7DF5" w14:textId="77777777" w:rsidR="008E53AB" w:rsidRPr="00CE069C" w:rsidRDefault="008E53AB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A1665" w14:textId="77777777" w:rsidR="008E53AB" w:rsidRPr="00CE069C" w:rsidRDefault="008E53AB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9D3DE" w14:textId="77777777" w:rsidR="008E53AB" w:rsidRPr="002115C9" w:rsidRDefault="008E53AB" w:rsidP="006E1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Пристрастия</w:t>
            </w:r>
            <w:r w:rsidRPr="002115C9">
              <w:rPr>
                <w:sz w:val="24"/>
                <w:szCs w:val="24"/>
              </w:rPr>
              <w:t xml:space="preserve"> и вкусы российской молодежи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C7CF" w14:textId="77777777" w:rsidR="008E53AB" w:rsidRPr="00CE069C" w:rsidRDefault="008E53AB" w:rsidP="006E1AB6">
            <w:pPr>
              <w:widowControl w:val="0"/>
              <w:spacing w:before="1" w:line="241" w:lineRule="auto"/>
              <w:ind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3A12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английского языка, </w:t>
            </w:r>
          </w:p>
          <w:p w14:paraId="530FB7A1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М. З. Биболетова</w:t>
            </w:r>
          </w:p>
          <w:p w14:paraId="1D047554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«Enjoy English»</w:t>
            </w:r>
          </w:p>
          <w:p w14:paraId="4F15E930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9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класс</w:t>
            </w:r>
          </w:p>
          <w:p w14:paraId="169FAFD4" w14:textId="77777777" w:rsidR="008E53AB" w:rsidRPr="008E53AB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</w:t>
            </w:r>
            <w:r w:rsidRPr="008E53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8E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 </w:t>
            </w: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8E5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180</w:t>
            </w:r>
          </w:p>
          <w:p w14:paraId="0729263F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Видеоурок </w:t>
            </w:r>
            <w:hyperlink r:id="rId5" w:history="1"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50ACE446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E43C6" w14:textId="77777777" w:rsidR="008E53AB" w:rsidRPr="00CE069C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Домашнее задание в конце видеоурока</w:t>
            </w:r>
          </w:p>
          <w:p w14:paraId="053ABD74" w14:textId="77777777" w:rsidR="008E53AB" w:rsidRPr="00CE069C" w:rsidRDefault="008E53AB" w:rsidP="006E1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B94C" w14:textId="77777777" w:rsidR="008E53AB" w:rsidRPr="00CE069C" w:rsidRDefault="008E53AB" w:rsidP="006E1A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6E40" w14:textId="77777777" w:rsidR="008E53AB" w:rsidRPr="00CE069C" w:rsidRDefault="008E53AB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17EB1" w14:textId="77777777" w:rsidR="008E53AB" w:rsidRPr="00CE069C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7C47E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3869E6EC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51CCBAB5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36239CD4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0F443A26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47778212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4EC5C434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1404ECAA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1BF7ED35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1153CD9E" w14:textId="77777777" w:rsidR="008E53AB" w:rsidRDefault="008E53AB" w:rsidP="008E53AB">
      <w:pPr>
        <w:spacing w:after="30" w:line="240" w:lineRule="exact"/>
        <w:rPr>
          <w:rFonts w:ascii="Times New Roman" w:hAnsi="Times New Roman" w:cs="Times New Roman"/>
          <w:sz w:val="24"/>
          <w:szCs w:val="24"/>
        </w:rPr>
      </w:pPr>
    </w:p>
    <w:p w14:paraId="5703E530" w14:textId="77777777" w:rsidR="008E53AB" w:rsidRPr="00CE069C" w:rsidRDefault="008E53AB" w:rsidP="008E53A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</w:pP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E06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ету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История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9 кл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CE06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Шестаковой Л. В.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E06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E069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E06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E06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E06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E069C">
        <w:rPr>
          <w:rFonts w:ascii="Times New Roman" w:eastAsia="Times New Roman" w:hAnsi="Times New Roman" w:cs="Times New Roman"/>
          <w:color w:val="000000"/>
          <w:spacing w:val="1658"/>
          <w:sz w:val="24"/>
          <w:szCs w:val="24"/>
        </w:rPr>
        <w:t xml:space="preserve"> </w:t>
      </w:r>
    </w:p>
    <w:p w14:paraId="4B7C4485" w14:textId="77777777" w:rsidR="008E53AB" w:rsidRPr="00CE069C" w:rsidRDefault="008E53AB" w:rsidP="008E53AB">
      <w:pPr>
        <w:widowControl w:val="0"/>
        <w:spacing w:line="238" w:lineRule="auto"/>
        <w:ind w:left="2675" w:right="26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6-8 мая</w:t>
      </w:r>
      <w:r w:rsidRPr="00CE06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E06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E06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CE06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CE06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5D733C" w14:textId="77777777" w:rsidR="008E53AB" w:rsidRPr="00CE069C" w:rsidRDefault="008E53AB" w:rsidP="008E53A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311"/>
        <w:gridCol w:w="2126"/>
        <w:gridCol w:w="1417"/>
        <w:gridCol w:w="3119"/>
        <w:gridCol w:w="2126"/>
        <w:gridCol w:w="1276"/>
        <w:gridCol w:w="1383"/>
        <w:gridCol w:w="1209"/>
      </w:tblGrid>
      <w:tr w:rsidR="008E53AB" w:rsidRPr="00CE069C" w14:paraId="1013B550" w14:textId="77777777" w:rsidTr="008E53AB">
        <w:trPr>
          <w:cantSplit/>
          <w:trHeight w:hRule="exact" w:val="103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CB99" w14:textId="77777777" w:rsidR="008E53AB" w:rsidRPr="00CE069C" w:rsidRDefault="008E53AB" w:rsidP="006E1AB6">
            <w:pPr>
              <w:widowControl w:val="0"/>
              <w:spacing w:before="1" w:line="242" w:lineRule="auto"/>
              <w:ind w:left="120" w:right="59" w:firstLine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575E" w14:textId="77777777" w:rsidR="008E53AB" w:rsidRPr="00CE069C" w:rsidRDefault="008E53AB" w:rsidP="006E1AB6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801F" w14:textId="77777777" w:rsidR="008E53AB" w:rsidRPr="00CE069C" w:rsidRDefault="008E53AB" w:rsidP="006E1AB6">
            <w:pPr>
              <w:widowControl w:val="0"/>
              <w:spacing w:before="1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1057" w14:textId="77777777" w:rsidR="008E53AB" w:rsidRPr="00CE069C" w:rsidRDefault="008E53AB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87C5F" w14:textId="77777777" w:rsidR="008E53AB" w:rsidRPr="00CE069C" w:rsidRDefault="008E53AB" w:rsidP="006E1AB6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2D24" w14:textId="77777777" w:rsidR="008E53AB" w:rsidRPr="00CE069C" w:rsidRDefault="008E53AB" w:rsidP="006E1AB6">
            <w:pPr>
              <w:widowControl w:val="0"/>
              <w:spacing w:before="1" w:line="242" w:lineRule="auto"/>
              <w:ind w:left="244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895BF" w14:textId="77777777" w:rsidR="008E53AB" w:rsidRPr="00CE069C" w:rsidRDefault="008E53AB" w:rsidP="006E1AB6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87CB" w14:textId="77777777" w:rsidR="008E53AB" w:rsidRPr="00CE069C" w:rsidRDefault="008E53AB" w:rsidP="006E1AB6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548E" w14:textId="77777777" w:rsidR="008E53AB" w:rsidRPr="00CE069C" w:rsidRDefault="008E53AB" w:rsidP="006E1AB6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8E53AB" w:rsidRPr="00CE069C" w14:paraId="7118A2F2" w14:textId="77777777" w:rsidTr="008E53AB">
        <w:trPr>
          <w:cantSplit/>
          <w:trHeight w:hRule="exact" w:val="254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F7CED" w14:textId="77777777" w:rsidR="008E53AB" w:rsidRPr="00CE069C" w:rsidRDefault="008E53AB" w:rsidP="006E1AB6">
            <w:pPr>
              <w:widowControl w:val="0"/>
              <w:spacing w:before="1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7925" w14:textId="77777777" w:rsidR="008E53AB" w:rsidRPr="00CE069C" w:rsidRDefault="008E53AB" w:rsidP="006E1AB6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C739C" w14:textId="77777777" w:rsidR="008E53AB" w:rsidRPr="00ED6BE3" w:rsidRDefault="008E53AB" w:rsidP="006E1AB6">
            <w:pPr>
              <w:rPr>
                <w:sz w:val="24"/>
                <w:szCs w:val="24"/>
              </w:rPr>
            </w:pPr>
            <w:r w:rsidRPr="00ED6B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6BE3">
              <w:rPr>
                <w:sz w:val="24"/>
                <w:szCs w:val="24"/>
              </w:rPr>
              <w:t>Национальная и религиозная</w:t>
            </w:r>
          </w:p>
          <w:p w14:paraId="448BE21E" w14:textId="77777777" w:rsidR="008E53AB" w:rsidRPr="00ED6BE3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E3">
              <w:rPr>
                <w:sz w:val="24"/>
                <w:szCs w:val="24"/>
              </w:rPr>
              <w:t>политика Александра III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E6673" w14:textId="77777777" w:rsidR="008E53AB" w:rsidRPr="00ED6BE3" w:rsidRDefault="008E53AB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B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75D238B" w14:textId="77777777" w:rsidR="008E53AB" w:rsidRPr="00ED6BE3" w:rsidRDefault="008E53AB" w:rsidP="006E1AB6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95634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14:paraId="4BDCC00A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М. Арсентьев 8 класс </w:t>
            </w:r>
          </w:p>
          <w:p w14:paraId="6EC00D7B" w14:textId="77777777" w:rsidR="008E53AB" w:rsidRPr="00CE069C" w:rsidRDefault="008E53AB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Пар. 24</w:t>
            </w:r>
          </w:p>
          <w:p w14:paraId="58D21D52" w14:textId="77777777" w:rsidR="008E53AB" w:rsidRPr="00CE069C" w:rsidRDefault="008E53AB" w:rsidP="006E1AB6">
            <w:pPr>
              <w:widowControl w:val="0"/>
              <w:spacing w:before="1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Видеоурок </w:t>
            </w:r>
            <w:hyperlink r:id="rId7" w:history="1"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0FBBB386" w14:textId="77777777" w:rsidR="008E53AB" w:rsidRPr="00CE069C" w:rsidRDefault="008E53AB" w:rsidP="006E1A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2E243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Пар. 24</w:t>
            </w:r>
          </w:p>
          <w:p w14:paraId="510F0239" w14:textId="77777777" w:rsidR="008E53AB" w:rsidRPr="00CE069C" w:rsidRDefault="008E53AB" w:rsidP="006E1AB6">
            <w:pPr>
              <w:widowControl w:val="0"/>
              <w:spacing w:before="1" w:line="240" w:lineRule="auto"/>
              <w:ind w:left="2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hAnsi="Times New Roman" w:cs="Times New Roman"/>
                <w:sz w:val="24"/>
                <w:szCs w:val="24"/>
              </w:rPr>
              <w:t>Вопросы в конце видеоурока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hyperlink r:id="rId8" w:history="1"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htt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ps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://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interneturok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.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ru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/</w:t>
              </w:r>
              <w:r w:rsidRPr="00B224ED">
                <w:rPr>
                  <w:rStyle w:val="a3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class</w:t>
              </w:r>
            </w:hyperlink>
          </w:p>
          <w:p w14:paraId="47D53566" w14:textId="77777777" w:rsidR="008E53AB" w:rsidRPr="00CE069C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6B16" w14:textId="77777777" w:rsidR="008E53AB" w:rsidRPr="00CE069C" w:rsidRDefault="008E53AB" w:rsidP="006E1A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F0D72" w14:textId="77777777" w:rsidR="008E53AB" w:rsidRPr="00CE069C" w:rsidRDefault="008E53AB" w:rsidP="006E1AB6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C22D" w14:textId="77777777" w:rsidR="008E53AB" w:rsidRPr="00CE069C" w:rsidRDefault="008E53AB" w:rsidP="006E1AB6">
            <w:pPr>
              <w:widowControl w:val="0"/>
              <w:spacing w:before="1" w:line="242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9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21:00 7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CE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2A9E" w14:textId="77777777" w:rsidR="008E53AB" w:rsidRPr="00CE069C" w:rsidRDefault="008E53AB" w:rsidP="006E1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C52B3" w14:textId="77777777" w:rsidR="008E53AB" w:rsidRPr="00EB7456" w:rsidRDefault="008E53AB" w:rsidP="008E53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Поурочное планирование по предмету «Русский язык» для 9 класса учителя Редченко В.И. в период дистанционного обучения (действия коронавирусной инфекции) с 6 мая по 8 мая 2020.</w:t>
      </w:r>
    </w:p>
    <w:p w14:paraId="281D5D3E" w14:textId="77777777" w:rsidR="008E53AB" w:rsidRDefault="008E53AB" w:rsidP="008E53AB"/>
    <w:p w14:paraId="098EE08E" w14:textId="77777777" w:rsidR="008E53AB" w:rsidRDefault="008E53AB" w:rsidP="008E53AB"/>
    <w:p w14:paraId="49495092" w14:textId="77777777" w:rsidR="008E53AB" w:rsidRDefault="008E53AB" w:rsidP="008E53AB"/>
    <w:p w14:paraId="1CA4D898" w14:textId="77777777" w:rsidR="008E53AB" w:rsidRDefault="008E53AB" w:rsidP="008E53AB"/>
    <w:p w14:paraId="7B15F3BD" w14:textId="77777777" w:rsidR="008E53AB" w:rsidRDefault="008E53AB" w:rsidP="008E53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806"/>
        <w:gridCol w:w="1906"/>
        <w:gridCol w:w="1537"/>
        <w:gridCol w:w="3116"/>
        <w:gridCol w:w="1669"/>
        <w:gridCol w:w="1485"/>
        <w:gridCol w:w="1220"/>
        <w:gridCol w:w="1462"/>
      </w:tblGrid>
      <w:tr w:rsidR="008E53AB" w14:paraId="7BD0ADEC" w14:textId="77777777" w:rsidTr="006E1AB6">
        <w:tc>
          <w:tcPr>
            <w:tcW w:w="757" w:type="dxa"/>
          </w:tcPr>
          <w:p w14:paraId="1434A687" w14:textId="77777777" w:rsidR="008E53AB" w:rsidRDefault="008E53AB" w:rsidP="006E1AB6">
            <w:r>
              <w:t>№</w:t>
            </w:r>
          </w:p>
          <w:p w14:paraId="42E54F1A" w14:textId="77777777" w:rsidR="008E53AB" w:rsidRDefault="008E53AB" w:rsidP="006E1AB6">
            <w:r>
              <w:t>урока</w:t>
            </w:r>
          </w:p>
        </w:tc>
        <w:tc>
          <w:tcPr>
            <w:tcW w:w="806" w:type="dxa"/>
          </w:tcPr>
          <w:p w14:paraId="72186BEA" w14:textId="77777777" w:rsidR="008E53AB" w:rsidRDefault="008E53AB" w:rsidP="006E1AB6">
            <w:r>
              <w:t xml:space="preserve">Дата </w:t>
            </w:r>
          </w:p>
          <w:p w14:paraId="2DF0D72F" w14:textId="77777777" w:rsidR="008E53AB" w:rsidRDefault="008E53AB" w:rsidP="006E1AB6">
            <w:r>
              <w:t>урока</w:t>
            </w:r>
          </w:p>
        </w:tc>
        <w:tc>
          <w:tcPr>
            <w:tcW w:w="1906" w:type="dxa"/>
          </w:tcPr>
          <w:p w14:paraId="0B7C0490" w14:textId="77777777" w:rsidR="008E53AB" w:rsidRDefault="008E53AB" w:rsidP="006E1AB6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</w:tcPr>
          <w:p w14:paraId="2FC7BDAA" w14:textId="77777777" w:rsidR="008E53AB" w:rsidRDefault="008E53AB" w:rsidP="006E1AB6">
            <w:r>
              <w:t>Комментарии</w:t>
            </w:r>
          </w:p>
        </w:tc>
        <w:tc>
          <w:tcPr>
            <w:tcW w:w="3116" w:type="dxa"/>
          </w:tcPr>
          <w:p w14:paraId="1CC3E2D3" w14:textId="77777777" w:rsidR="008E53AB" w:rsidRPr="00663DB7" w:rsidRDefault="008E53AB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14:paraId="21E177BE" w14:textId="77777777" w:rsidR="008E53AB" w:rsidRDefault="008E53AB" w:rsidP="006E1AB6">
            <w:pPr>
              <w:jc w:val="center"/>
            </w:pPr>
            <w:r>
              <w:t>Домашнее</w:t>
            </w:r>
          </w:p>
          <w:p w14:paraId="61BB8B9D" w14:textId="77777777" w:rsidR="008E53AB" w:rsidRDefault="008E53AB" w:rsidP="006E1AB6">
            <w:pPr>
              <w:jc w:val="center"/>
            </w:pPr>
            <w:r>
              <w:t>задание</w:t>
            </w:r>
          </w:p>
        </w:tc>
        <w:tc>
          <w:tcPr>
            <w:tcW w:w="1485" w:type="dxa"/>
          </w:tcPr>
          <w:p w14:paraId="72E7ECD6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14:paraId="4675AFAC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62" w:type="dxa"/>
          </w:tcPr>
          <w:p w14:paraId="2BE142E9" w14:textId="77777777" w:rsidR="008E53AB" w:rsidRPr="00BB59A8" w:rsidRDefault="008E53AB" w:rsidP="006E1AB6">
            <w:r>
              <w:t>Примечание</w:t>
            </w:r>
          </w:p>
        </w:tc>
      </w:tr>
      <w:tr w:rsidR="008E53AB" w14:paraId="3A4CC4D8" w14:textId="77777777" w:rsidTr="006E1AB6">
        <w:tc>
          <w:tcPr>
            <w:tcW w:w="757" w:type="dxa"/>
          </w:tcPr>
          <w:p w14:paraId="0FAD294E" w14:textId="77777777" w:rsidR="008E53AB" w:rsidRDefault="008E53AB" w:rsidP="006E1AB6">
            <w:r>
              <w:t>2</w:t>
            </w:r>
          </w:p>
        </w:tc>
        <w:tc>
          <w:tcPr>
            <w:tcW w:w="806" w:type="dxa"/>
          </w:tcPr>
          <w:p w14:paraId="01163E7A" w14:textId="77777777" w:rsidR="008E53AB" w:rsidRDefault="008E53AB" w:rsidP="006E1AB6">
            <w:r>
              <w:t>06.05.</w:t>
            </w:r>
          </w:p>
          <w:p w14:paraId="4D677715" w14:textId="77777777" w:rsidR="008E53AB" w:rsidRDefault="008E53AB" w:rsidP="006E1AB6">
            <w:r>
              <w:t>2020</w:t>
            </w:r>
          </w:p>
        </w:tc>
        <w:tc>
          <w:tcPr>
            <w:tcW w:w="1906" w:type="dxa"/>
          </w:tcPr>
          <w:p w14:paraId="15503347" w14:textId="77777777" w:rsidR="008E53AB" w:rsidRDefault="008E53AB" w:rsidP="006E1AB6">
            <w:r>
              <w:t>Знаки препинания в сложных предложениях с различными видами связи</w:t>
            </w:r>
          </w:p>
        </w:tc>
        <w:tc>
          <w:tcPr>
            <w:tcW w:w="1537" w:type="dxa"/>
          </w:tcPr>
          <w:p w14:paraId="40CBF725" w14:textId="77777777" w:rsidR="008E53AB" w:rsidRDefault="008E53AB" w:rsidP="006E1AB6"/>
        </w:tc>
        <w:tc>
          <w:tcPr>
            <w:tcW w:w="3116" w:type="dxa"/>
          </w:tcPr>
          <w:p w14:paraId="6BD523CD" w14:textId="77777777" w:rsidR="008E53AB" w:rsidRPr="00A37705" w:rsidRDefault="008E53AB" w:rsidP="006E1AB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6ACB55BF" w14:textId="77777777" w:rsidR="008E53AB" w:rsidRPr="00DC4FD8" w:rsidRDefault="008E53AB" w:rsidP="006E1AB6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669" w:type="dxa"/>
          </w:tcPr>
          <w:p w14:paraId="15A57E58" w14:textId="77777777" w:rsidR="008E53AB" w:rsidRDefault="008E53AB" w:rsidP="006E1AB6">
            <w:r>
              <w:t>Списать текст, расставить знаки препинания в сложных предложениях с различными видами связи</w:t>
            </w:r>
          </w:p>
        </w:tc>
        <w:tc>
          <w:tcPr>
            <w:tcW w:w="1485" w:type="dxa"/>
          </w:tcPr>
          <w:p w14:paraId="08ECB67C" w14:textId="77777777" w:rsidR="008E53AB" w:rsidRPr="00E3650A" w:rsidRDefault="008E53AB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7C217594" w14:textId="77777777" w:rsidR="008E53AB" w:rsidRDefault="008E53AB" w:rsidP="006E1AB6">
            <w:r>
              <w:t>До 12.00</w:t>
            </w:r>
          </w:p>
          <w:p w14:paraId="2AA8BA5C" w14:textId="77777777" w:rsidR="008E53AB" w:rsidRDefault="008E53AB" w:rsidP="006E1AB6">
            <w:r>
              <w:t>12.05.2020</w:t>
            </w:r>
          </w:p>
        </w:tc>
        <w:tc>
          <w:tcPr>
            <w:tcW w:w="1462" w:type="dxa"/>
          </w:tcPr>
          <w:p w14:paraId="26021E2F" w14:textId="77777777" w:rsidR="008E53AB" w:rsidRPr="009C4C74" w:rsidRDefault="008E53AB" w:rsidP="006E1AB6">
            <w:r>
              <w:t>Фотоотчёт</w:t>
            </w:r>
          </w:p>
        </w:tc>
      </w:tr>
    </w:tbl>
    <w:p w14:paraId="2E286F28" w14:textId="77777777" w:rsidR="008E53AB" w:rsidRDefault="008E53AB" w:rsidP="008E53AB"/>
    <w:p w14:paraId="603D1F74" w14:textId="77777777" w:rsidR="008E53AB" w:rsidRDefault="008E53AB" w:rsidP="008E53AB"/>
    <w:p w14:paraId="23ECA1C0" w14:textId="77777777" w:rsidR="008E53AB" w:rsidRDefault="008E53AB" w:rsidP="008E53AB"/>
    <w:p w14:paraId="4805F8D9" w14:textId="77777777" w:rsidR="008E53AB" w:rsidRDefault="008E53AB" w:rsidP="008E53AB"/>
    <w:p w14:paraId="28287C38" w14:textId="77777777" w:rsidR="008E53AB" w:rsidRDefault="008E53AB" w:rsidP="008E53AB"/>
    <w:p w14:paraId="34322C96" w14:textId="77777777" w:rsidR="008E53AB" w:rsidRDefault="008E53AB" w:rsidP="008E53AB"/>
    <w:p w14:paraId="03E551D5" w14:textId="77777777" w:rsidR="008E53AB" w:rsidRDefault="008E53AB" w:rsidP="008E53AB"/>
    <w:p w14:paraId="0F811BF8" w14:textId="77777777" w:rsidR="008E53AB" w:rsidRDefault="008E53AB" w:rsidP="008E53AB"/>
    <w:p w14:paraId="671AA66C" w14:textId="77777777" w:rsidR="008E53AB" w:rsidRDefault="008E53AB" w:rsidP="008E53AB"/>
    <w:p w14:paraId="046F7952" w14:textId="77777777" w:rsidR="008E53AB" w:rsidRDefault="008E53AB" w:rsidP="008E53AB"/>
    <w:p w14:paraId="438DEA79" w14:textId="77777777" w:rsidR="008E53AB" w:rsidRDefault="008E53AB" w:rsidP="008E53AB"/>
    <w:p w14:paraId="3668F9D3" w14:textId="77777777" w:rsidR="008E53AB" w:rsidRDefault="008E53AB" w:rsidP="008E53AB"/>
    <w:p w14:paraId="7444F3A2" w14:textId="77777777" w:rsidR="008E53AB" w:rsidRDefault="008E53AB" w:rsidP="008E53AB"/>
    <w:p w14:paraId="144381D8" w14:textId="77777777" w:rsidR="008E53AB" w:rsidRDefault="008E53AB" w:rsidP="008E53AB"/>
    <w:p w14:paraId="7CD8F5D6" w14:textId="77777777" w:rsidR="008E53AB" w:rsidRDefault="008E53AB" w:rsidP="008E53AB"/>
    <w:p w14:paraId="2A5BFFB1" w14:textId="77777777" w:rsidR="008E53AB" w:rsidRDefault="008E53AB" w:rsidP="008E53AB"/>
    <w:p w14:paraId="266CE0F9" w14:textId="77777777" w:rsidR="008E53AB" w:rsidRDefault="008E53AB" w:rsidP="008E53AB"/>
    <w:p w14:paraId="39FF88B9" w14:textId="77777777" w:rsidR="008E53AB" w:rsidRDefault="008E53AB" w:rsidP="008E53AB"/>
    <w:p w14:paraId="1B2CFA00" w14:textId="77777777" w:rsidR="008E53AB" w:rsidRDefault="008E53AB" w:rsidP="008E53AB"/>
    <w:p w14:paraId="277F8ED8" w14:textId="77777777" w:rsidR="008E53AB" w:rsidRDefault="008E53AB" w:rsidP="008E53AB"/>
    <w:p w14:paraId="6397BAD3" w14:textId="77777777" w:rsidR="008E53AB" w:rsidRDefault="008E53AB" w:rsidP="008E53AB"/>
    <w:p w14:paraId="4EE71FFF" w14:textId="77777777" w:rsidR="008E53AB" w:rsidRPr="00EB7456" w:rsidRDefault="008E53AB" w:rsidP="008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Поурочное планирование по предмету «Литература» для 9 класса учителя Редченко В.И. в период дистанционного обучения (действия коронавирусной инфекции) с 6 мая по 8 мая 2020.</w:t>
      </w:r>
    </w:p>
    <w:p w14:paraId="13C35055" w14:textId="77777777" w:rsidR="008E53AB" w:rsidRDefault="008E53AB" w:rsidP="008E53AB"/>
    <w:p w14:paraId="46ED866C" w14:textId="77777777" w:rsidR="008E53AB" w:rsidRDefault="008E53AB" w:rsidP="008E53AB"/>
    <w:p w14:paraId="214ACA42" w14:textId="77777777" w:rsidR="008E53AB" w:rsidRDefault="008E53AB" w:rsidP="008E53AB"/>
    <w:p w14:paraId="4D3E0477" w14:textId="77777777" w:rsidR="008E53AB" w:rsidRDefault="008E53AB" w:rsidP="008E53AB"/>
    <w:p w14:paraId="5F3E35CD" w14:textId="77777777" w:rsidR="008E53AB" w:rsidRDefault="008E53AB" w:rsidP="008E53AB"/>
    <w:p w14:paraId="70A2DAE0" w14:textId="77777777" w:rsidR="008E53AB" w:rsidRDefault="008E53AB" w:rsidP="008E53AB"/>
    <w:p w14:paraId="32B3C8AC" w14:textId="77777777" w:rsidR="008E53AB" w:rsidRDefault="008E53AB" w:rsidP="008E53AB"/>
    <w:p w14:paraId="36264DB8" w14:textId="77777777" w:rsidR="008E53AB" w:rsidRDefault="008E53AB" w:rsidP="008E53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1220"/>
        <w:gridCol w:w="1730"/>
        <w:gridCol w:w="1522"/>
        <w:gridCol w:w="3098"/>
        <w:gridCol w:w="1669"/>
        <w:gridCol w:w="1246"/>
        <w:gridCol w:w="1220"/>
        <w:gridCol w:w="1497"/>
      </w:tblGrid>
      <w:tr w:rsidR="008E53AB" w14:paraId="2B0C343B" w14:textId="77777777" w:rsidTr="006E1AB6">
        <w:tc>
          <w:tcPr>
            <w:tcW w:w="756" w:type="dxa"/>
          </w:tcPr>
          <w:p w14:paraId="76806082" w14:textId="77777777" w:rsidR="008E53AB" w:rsidRDefault="008E53AB" w:rsidP="006E1AB6">
            <w:r>
              <w:t>№</w:t>
            </w:r>
          </w:p>
          <w:p w14:paraId="3603652C" w14:textId="77777777" w:rsidR="008E53AB" w:rsidRPr="00BB59A8" w:rsidRDefault="008E53AB" w:rsidP="006E1AB6">
            <w:r>
              <w:t>урока</w:t>
            </w:r>
          </w:p>
        </w:tc>
        <w:tc>
          <w:tcPr>
            <w:tcW w:w="1220" w:type="dxa"/>
          </w:tcPr>
          <w:p w14:paraId="3B4D0BE5" w14:textId="77777777" w:rsidR="008E53AB" w:rsidRDefault="008E53AB" w:rsidP="006E1AB6">
            <w:r>
              <w:t xml:space="preserve">Дата </w:t>
            </w:r>
          </w:p>
          <w:p w14:paraId="15CE31E7" w14:textId="77777777" w:rsidR="008E53AB" w:rsidRPr="00BB59A8" w:rsidRDefault="008E53AB" w:rsidP="006E1AB6">
            <w:r>
              <w:t>урока</w:t>
            </w:r>
          </w:p>
        </w:tc>
        <w:tc>
          <w:tcPr>
            <w:tcW w:w="1730" w:type="dxa"/>
          </w:tcPr>
          <w:p w14:paraId="225D1900" w14:textId="77777777" w:rsidR="008E53AB" w:rsidRPr="00BB59A8" w:rsidRDefault="008E53AB" w:rsidP="006E1AB6">
            <w:pPr>
              <w:jc w:val="center"/>
            </w:pPr>
            <w:r>
              <w:t>Тема урока</w:t>
            </w:r>
          </w:p>
        </w:tc>
        <w:tc>
          <w:tcPr>
            <w:tcW w:w="1522" w:type="dxa"/>
          </w:tcPr>
          <w:p w14:paraId="6894E3AC" w14:textId="77777777" w:rsidR="008E53AB" w:rsidRPr="00BB59A8" w:rsidRDefault="008E53AB" w:rsidP="006E1AB6">
            <w:r>
              <w:t>Комментарии</w:t>
            </w:r>
          </w:p>
        </w:tc>
        <w:tc>
          <w:tcPr>
            <w:tcW w:w="3098" w:type="dxa"/>
          </w:tcPr>
          <w:p w14:paraId="32EF330C" w14:textId="77777777" w:rsidR="008E53AB" w:rsidRPr="00663DB7" w:rsidRDefault="008E53AB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14:paraId="1D862CFA" w14:textId="77777777" w:rsidR="008E53AB" w:rsidRDefault="008E53AB" w:rsidP="006E1AB6">
            <w:pPr>
              <w:jc w:val="center"/>
            </w:pPr>
            <w:r>
              <w:t>Домашнее задание</w:t>
            </w:r>
          </w:p>
        </w:tc>
        <w:tc>
          <w:tcPr>
            <w:tcW w:w="1246" w:type="dxa"/>
          </w:tcPr>
          <w:p w14:paraId="3F782F96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14:paraId="00C67340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7" w:type="dxa"/>
          </w:tcPr>
          <w:p w14:paraId="584004FD" w14:textId="77777777" w:rsidR="008E53AB" w:rsidRPr="00BB59A8" w:rsidRDefault="008E53AB" w:rsidP="006E1AB6">
            <w:r>
              <w:t>Примечание</w:t>
            </w:r>
          </w:p>
        </w:tc>
      </w:tr>
      <w:tr w:rsidR="008E53AB" w:rsidRPr="009C4C74" w14:paraId="69F85F9A" w14:textId="77777777" w:rsidTr="006E1AB6">
        <w:tc>
          <w:tcPr>
            <w:tcW w:w="756" w:type="dxa"/>
          </w:tcPr>
          <w:p w14:paraId="0E3C83F8" w14:textId="77777777" w:rsidR="008E53AB" w:rsidRPr="009C4C74" w:rsidRDefault="008E53AB" w:rsidP="006E1AB6">
            <w:r>
              <w:t>3</w:t>
            </w:r>
          </w:p>
        </w:tc>
        <w:tc>
          <w:tcPr>
            <w:tcW w:w="1220" w:type="dxa"/>
          </w:tcPr>
          <w:p w14:paraId="429F6DFA" w14:textId="77777777" w:rsidR="008E53AB" w:rsidRPr="009C4C74" w:rsidRDefault="008E53AB" w:rsidP="006E1AB6">
            <w:r>
              <w:t>07.05.2020</w:t>
            </w:r>
          </w:p>
        </w:tc>
        <w:tc>
          <w:tcPr>
            <w:tcW w:w="1730" w:type="dxa"/>
          </w:tcPr>
          <w:p w14:paraId="794AE217" w14:textId="77777777" w:rsidR="008E53AB" w:rsidRPr="009C4C74" w:rsidRDefault="008E53AB" w:rsidP="006E1AB6">
            <w:r>
              <w:t>А. Ахматова. Жизнь и творчество. «Чётки», «Белая стая», «Пушкин». Особенности поэтики.</w:t>
            </w:r>
          </w:p>
        </w:tc>
        <w:tc>
          <w:tcPr>
            <w:tcW w:w="1522" w:type="dxa"/>
          </w:tcPr>
          <w:p w14:paraId="48D07721" w14:textId="77777777" w:rsidR="008E53AB" w:rsidRPr="009C4C74" w:rsidRDefault="008E53AB" w:rsidP="006E1AB6"/>
        </w:tc>
        <w:tc>
          <w:tcPr>
            <w:tcW w:w="3098" w:type="dxa"/>
          </w:tcPr>
          <w:p w14:paraId="007700B0" w14:textId="77777777" w:rsidR="008E53AB" w:rsidRPr="00D5512F" w:rsidRDefault="008E53AB" w:rsidP="006E1A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14:paraId="70620F4A" w14:textId="77777777" w:rsidR="008E53AB" w:rsidRPr="009C4C74" w:rsidRDefault="008E53AB" w:rsidP="006E1AB6">
            <w:r>
              <w:t xml:space="preserve">Выразительное чтение стихотворений </w:t>
            </w:r>
          </w:p>
        </w:tc>
        <w:tc>
          <w:tcPr>
            <w:tcW w:w="1246" w:type="dxa"/>
          </w:tcPr>
          <w:p w14:paraId="7CF1824A" w14:textId="77777777" w:rsidR="008E53AB" w:rsidRPr="00E3650A" w:rsidRDefault="008E53AB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582058BA" w14:textId="77777777" w:rsidR="008E53AB" w:rsidRDefault="008E53AB" w:rsidP="006E1AB6">
            <w:r>
              <w:t>До 11.00</w:t>
            </w:r>
          </w:p>
          <w:p w14:paraId="6BF8BD8C" w14:textId="77777777" w:rsidR="008E53AB" w:rsidRPr="009C4C74" w:rsidRDefault="008E53AB" w:rsidP="006E1AB6">
            <w:r>
              <w:t>08.05.2020</w:t>
            </w:r>
          </w:p>
        </w:tc>
        <w:tc>
          <w:tcPr>
            <w:tcW w:w="1497" w:type="dxa"/>
          </w:tcPr>
          <w:p w14:paraId="408C85DE" w14:textId="77777777" w:rsidR="008E53AB" w:rsidRPr="009C4C74" w:rsidRDefault="008E53AB" w:rsidP="006E1AB6">
            <w:r>
              <w:t>Голосовое сообщение</w:t>
            </w:r>
          </w:p>
        </w:tc>
      </w:tr>
      <w:tr w:rsidR="008E53AB" w:rsidRPr="009C4C74" w14:paraId="0235DFA6" w14:textId="77777777" w:rsidTr="006E1AB6">
        <w:tc>
          <w:tcPr>
            <w:tcW w:w="756" w:type="dxa"/>
          </w:tcPr>
          <w:p w14:paraId="78787B7F" w14:textId="77777777" w:rsidR="008E53AB" w:rsidRPr="009C4C74" w:rsidRDefault="008E53AB" w:rsidP="006E1AB6">
            <w:r>
              <w:t>3</w:t>
            </w:r>
          </w:p>
        </w:tc>
        <w:tc>
          <w:tcPr>
            <w:tcW w:w="1220" w:type="dxa"/>
          </w:tcPr>
          <w:p w14:paraId="4126AE33" w14:textId="77777777" w:rsidR="008E53AB" w:rsidRPr="009C4C74" w:rsidRDefault="008E53AB" w:rsidP="006E1AB6">
            <w:r>
              <w:t>08.05.2020</w:t>
            </w:r>
          </w:p>
        </w:tc>
        <w:tc>
          <w:tcPr>
            <w:tcW w:w="1730" w:type="dxa"/>
          </w:tcPr>
          <w:p w14:paraId="03F5A622" w14:textId="77777777" w:rsidR="008E53AB" w:rsidRDefault="008E53AB" w:rsidP="006E1AB6">
            <w:r>
              <w:t>А. Ахматова. Стихотворные</w:t>
            </w:r>
          </w:p>
          <w:p w14:paraId="01F32465" w14:textId="77777777" w:rsidR="008E53AB" w:rsidRDefault="008E53AB" w:rsidP="006E1AB6">
            <w:r>
              <w:t>Произведения</w:t>
            </w:r>
          </w:p>
          <w:p w14:paraId="67C7F973" w14:textId="77777777" w:rsidR="008E53AB" w:rsidRPr="009C4C74" w:rsidRDefault="008E53AB" w:rsidP="006E1AB6">
            <w:r>
              <w:t xml:space="preserve"> из книг «Подорожник», «</w:t>
            </w:r>
            <w:r>
              <w:rPr>
                <w:lang w:val="en-US"/>
              </w:rPr>
              <w:t>Anno</w:t>
            </w:r>
            <w:r w:rsidRPr="005E291C">
              <w:t xml:space="preserve"> </w:t>
            </w:r>
            <w:r>
              <w:rPr>
                <w:lang w:val="en-US"/>
              </w:rPr>
              <w:t>Domini</w:t>
            </w:r>
            <w:r>
              <w:t xml:space="preserve">», «Тростник». </w:t>
            </w:r>
          </w:p>
        </w:tc>
        <w:tc>
          <w:tcPr>
            <w:tcW w:w="1522" w:type="dxa"/>
          </w:tcPr>
          <w:p w14:paraId="7DB9AAE9" w14:textId="77777777" w:rsidR="008E53AB" w:rsidRPr="009C4C74" w:rsidRDefault="008E53AB" w:rsidP="006E1AB6"/>
        </w:tc>
        <w:tc>
          <w:tcPr>
            <w:tcW w:w="3098" w:type="dxa"/>
          </w:tcPr>
          <w:p w14:paraId="56DEA055" w14:textId="77777777" w:rsidR="008E53AB" w:rsidRPr="00D5512F" w:rsidRDefault="008E53AB" w:rsidP="006E1AB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2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7"/>
                  <w:sz w:val="24"/>
                  <w:szCs w:val="24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7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X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9"/>
                  <w:sz w:val="24"/>
                  <w:szCs w:val="24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/8b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Z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4"/>
                  <w:szCs w:val="24"/>
                  <w:u w:val="single"/>
                </w:rPr>
                <w:t>8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</w:tc>
        <w:tc>
          <w:tcPr>
            <w:tcW w:w="1669" w:type="dxa"/>
          </w:tcPr>
          <w:p w14:paraId="35B9C81A" w14:textId="77777777" w:rsidR="008E53AB" w:rsidRPr="009C4C74" w:rsidRDefault="008E53AB" w:rsidP="006E1AB6">
            <w:r>
              <w:t>Чтение наизусть стихотворения (по выбору уч-ся)</w:t>
            </w:r>
          </w:p>
        </w:tc>
        <w:tc>
          <w:tcPr>
            <w:tcW w:w="1246" w:type="dxa"/>
          </w:tcPr>
          <w:p w14:paraId="333E6483" w14:textId="77777777" w:rsidR="008E53AB" w:rsidRPr="00E3650A" w:rsidRDefault="008E53AB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7BA2D1F9" w14:textId="77777777" w:rsidR="008E53AB" w:rsidRDefault="008E53AB" w:rsidP="006E1AB6">
            <w:r>
              <w:t>До 11.00</w:t>
            </w:r>
          </w:p>
          <w:p w14:paraId="305E3C3D" w14:textId="77777777" w:rsidR="008E53AB" w:rsidRPr="009C4C74" w:rsidRDefault="008E53AB" w:rsidP="006E1AB6">
            <w:r>
              <w:t>12.05.2020</w:t>
            </w:r>
          </w:p>
        </w:tc>
        <w:tc>
          <w:tcPr>
            <w:tcW w:w="1497" w:type="dxa"/>
          </w:tcPr>
          <w:p w14:paraId="2A39B086" w14:textId="77777777" w:rsidR="008E53AB" w:rsidRPr="009C4C74" w:rsidRDefault="008E53AB" w:rsidP="006E1AB6">
            <w:r>
              <w:t>Голосовое сообщение</w:t>
            </w:r>
          </w:p>
        </w:tc>
      </w:tr>
      <w:tr w:rsidR="008E53AB" w:rsidRPr="009C4C74" w14:paraId="62303562" w14:textId="77777777" w:rsidTr="006E1AB6">
        <w:tc>
          <w:tcPr>
            <w:tcW w:w="756" w:type="dxa"/>
          </w:tcPr>
          <w:p w14:paraId="67D1840C" w14:textId="77777777" w:rsidR="008E53AB" w:rsidRPr="009C4C74" w:rsidRDefault="008E53AB" w:rsidP="006E1AB6"/>
        </w:tc>
        <w:tc>
          <w:tcPr>
            <w:tcW w:w="1220" w:type="dxa"/>
          </w:tcPr>
          <w:p w14:paraId="6BC3A8A9" w14:textId="77777777" w:rsidR="008E53AB" w:rsidRPr="009C4C74" w:rsidRDefault="008E53AB" w:rsidP="006E1AB6"/>
        </w:tc>
        <w:tc>
          <w:tcPr>
            <w:tcW w:w="1730" w:type="dxa"/>
          </w:tcPr>
          <w:p w14:paraId="4C2A463E" w14:textId="77777777" w:rsidR="008E53AB" w:rsidRPr="009C4C74" w:rsidRDefault="008E53AB" w:rsidP="006E1AB6"/>
        </w:tc>
        <w:tc>
          <w:tcPr>
            <w:tcW w:w="1522" w:type="dxa"/>
          </w:tcPr>
          <w:p w14:paraId="0CD59344" w14:textId="77777777" w:rsidR="008E53AB" w:rsidRPr="009C4C74" w:rsidRDefault="008E53AB" w:rsidP="006E1AB6"/>
        </w:tc>
        <w:tc>
          <w:tcPr>
            <w:tcW w:w="3098" w:type="dxa"/>
          </w:tcPr>
          <w:p w14:paraId="787F49E7" w14:textId="77777777" w:rsidR="008E53AB" w:rsidRPr="00D5512F" w:rsidRDefault="008E53AB" w:rsidP="006E1AB6"/>
        </w:tc>
        <w:tc>
          <w:tcPr>
            <w:tcW w:w="1669" w:type="dxa"/>
          </w:tcPr>
          <w:p w14:paraId="46431795" w14:textId="77777777" w:rsidR="008E53AB" w:rsidRPr="009C4C74" w:rsidRDefault="008E53AB" w:rsidP="006E1AB6"/>
        </w:tc>
        <w:tc>
          <w:tcPr>
            <w:tcW w:w="1246" w:type="dxa"/>
          </w:tcPr>
          <w:p w14:paraId="16EC81ED" w14:textId="77777777" w:rsidR="008E53AB" w:rsidRPr="00E3650A" w:rsidRDefault="008E53AB" w:rsidP="006E1AB6">
            <w:pPr>
              <w:spacing w:line="240" w:lineRule="exact"/>
              <w:ind w:left="-5"/>
              <w:rPr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</w:tcPr>
          <w:p w14:paraId="0A412FED" w14:textId="77777777" w:rsidR="008E53AB" w:rsidRPr="009C4C74" w:rsidRDefault="008E53AB" w:rsidP="006E1AB6"/>
        </w:tc>
        <w:tc>
          <w:tcPr>
            <w:tcW w:w="1497" w:type="dxa"/>
          </w:tcPr>
          <w:p w14:paraId="01D84DE0" w14:textId="77777777" w:rsidR="008E53AB" w:rsidRPr="009C4C74" w:rsidRDefault="008E53AB" w:rsidP="006E1AB6"/>
        </w:tc>
      </w:tr>
    </w:tbl>
    <w:p w14:paraId="6E7CD47B" w14:textId="77777777" w:rsidR="008E53AB" w:rsidRDefault="008E53AB" w:rsidP="008E53AB"/>
    <w:p w14:paraId="45F06865" w14:textId="77777777" w:rsidR="008E53AB" w:rsidRDefault="008E53AB" w:rsidP="008E53AB"/>
    <w:p w14:paraId="32E1D251" w14:textId="77777777" w:rsidR="008E53AB" w:rsidRDefault="008E53AB" w:rsidP="008E53AB"/>
    <w:p w14:paraId="1C4E4F49" w14:textId="77777777" w:rsidR="008E53AB" w:rsidRDefault="008E53AB" w:rsidP="008E53AB"/>
    <w:p w14:paraId="03445F8B" w14:textId="77777777" w:rsidR="008E53AB" w:rsidRDefault="008E53AB" w:rsidP="008E53AB"/>
    <w:p w14:paraId="7111F790" w14:textId="77777777" w:rsidR="008E53AB" w:rsidRPr="00EB7456" w:rsidRDefault="008E53AB" w:rsidP="008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Поурочное планирование по предмету «Родная литература» для 9 класса учителя Редченко В.И. в период дистанционного обучения (действия коронавирусной инфекции) с 6 мая по 8 мая 2020.</w:t>
      </w:r>
    </w:p>
    <w:p w14:paraId="595345A0" w14:textId="77777777" w:rsidR="008E53AB" w:rsidRDefault="008E53AB" w:rsidP="008E53AB"/>
    <w:p w14:paraId="6AA2F4B2" w14:textId="77777777" w:rsidR="008E53AB" w:rsidRDefault="008E53AB" w:rsidP="008E53AB"/>
    <w:p w14:paraId="08924E3F" w14:textId="77777777" w:rsidR="008E53AB" w:rsidRDefault="008E53AB" w:rsidP="008E53AB"/>
    <w:p w14:paraId="6FD08AD8" w14:textId="77777777" w:rsidR="008E53AB" w:rsidRDefault="008E53AB" w:rsidP="008E53AB"/>
    <w:p w14:paraId="2E6B7702" w14:textId="77777777" w:rsidR="008E53AB" w:rsidRDefault="008E53AB" w:rsidP="008E53AB"/>
    <w:p w14:paraId="6BC148FD" w14:textId="77777777" w:rsidR="008E53AB" w:rsidRDefault="008E53AB" w:rsidP="008E53A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7"/>
        <w:gridCol w:w="806"/>
        <w:gridCol w:w="1906"/>
        <w:gridCol w:w="1537"/>
        <w:gridCol w:w="3116"/>
        <w:gridCol w:w="1669"/>
        <w:gridCol w:w="1485"/>
        <w:gridCol w:w="1220"/>
        <w:gridCol w:w="1462"/>
      </w:tblGrid>
      <w:tr w:rsidR="008E53AB" w14:paraId="18010A35" w14:textId="77777777" w:rsidTr="006E1AB6">
        <w:tc>
          <w:tcPr>
            <w:tcW w:w="757" w:type="dxa"/>
          </w:tcPr>
          <w:p w14:paraId="7119F3C4" w14:textId="77777777" w:rsidR="008E53AB" w:rsidRDefault="008E53AB" w:rsidP="006E1AB6">
            <w:r>
              <w:t>№</w:t>
            </w:r>
          </w:p>
          <w:p w14:paraId="0BA988BD" w14:textId="77777777" w:rsidR="008E53AB" w:rsidRDefault="008E53AB" w:rsidP="006E1AB6">
            <w:r>
              <w:t>урока</w:t>
            </w:r>
          </w:p>
        </w:tc>
        <w:tc>
          <w:tcPr>
            <w:tcW w:w="806" w:type="dxa"/>
          </w:tcPr>
          <w:p w14:paraId="01EF68BF" w14:textId="77777777" w:rsidR="008E53AB" w:rsidRDefault="008E53AB" w:rsidP="006E1AB6">
            <w:r>
              <w:t xml:space="preserve">Дата </w:t>
            </w:r>
          </w:p>
          <w:p w14:paraId="58920FB2" w14:textId="77777777" w:rsidR="008E53AB" w:rsidRDefault="008E53AB" w:rsidP="006E1AB6">
            <w:r>
              <w:t>урока</w:t>
            </w:r>
          </w:p>
        </w:tc>
        <w:tc>
          <w:tcPr>
            <w:tcW w:w="1906" w:type="dxa"/>
          </w:tcPr>
          <w:p w14:paraId="7671153A" w14:textId="77777777" w:rsidR="008E53AB" w:rsidRDefault="008E53AB" w:rsidP="006E1AB6">
            <w:pPr>
              <w:jc w:val="center"/>
            </w:pPr>
            <w:r>
              <w:t>Тема урока</w:t>
            </w:r>
          </w:p>
        </w:tc>
        <w:tc>
          <w:tcPr>
            <w:tcW w:w="1537" w:type="dxa"/>
          </w:tcPr>
          <w:p w14:paraId="6B4842AF" w14:textId="77777777" w:rsidR="008E53AB" w:rsidRDefault="008E53AB" w:rsidP="006E1AB6">
            <w:r>
              <w:t>Комментарии</w:t>
            </w:r>
          </w:p>
        </w:tc>
        <w:tc>
          <w:tcPr>
            <w:tcW w:w="3116" w:type="dxa"/>
          </w:tcPr>
          <w:p w14:paraId="4E333413" w14:textId="77777777" w:rsidR="008E53AB" w:rsidRPr="00663DB7" w:rsidRDefault="008E53AB" w:rsidP="006E1AB6">
            <w:pPr>
              <w:jc w:val="center"/>
            </w:pPr>
            <w:r>
              <w:t>Используемые источники</w:t>
            </w:r>
          </w:p>
        </w:tc>
        <w:tc>
          <w:tcPr>
            <w:tcW w:w="1669" w:type="dxa"/>
          </w:tcPr>
          <w:p w14:paraId="1D61AA86" w14:textId="77777777" w:rsidR="008E53AB" w:rsidRDefault="008E53AB" w:rsidP="006E1AB6">
            <w:pPr>
              <w:jc w:val="center"/>
            </w:pPr>
            <w:r>
              <w:t>Домашнее</w:t>
            </w:r>
          </w:p>
          <w:p w14:paraId="46D7A68E" w14:textId="77777777" w:rsidR="008E53AB" w:rsidRDefault="008E53AB" w:rsidP="006E1AB6">
            <w:pPr>
              <w:jc w:val="center"/>
            </w:pPr>
            <w:r>
              <w:t>задание</w:t>
            </w:r>
          </w:p>
        </w:tc>
        <w:tc>
          <w:tcPr>
            <w:tcW w:w="1485" w:type="dxa"/>
          </w:tcPr>
          <w:p w14:paraId="5A1D6130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20" w:type="dxa"/>
          </w:tcPr>
          <w:p w14:paraId="342652D8" w14:textId="77777777" w:rsidR="008E53AB" w:rsidRDefault="008E53AB" w:rsidP="006E1AB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62" w:type="dxa"/>
          </w:tcPr>
          <w:p w14:paraId="3D44EB3B" w14:textId="77777777" w:rsidR="008E53AB" w:rsidRPr="00BB59A8" w:rsidRDefault="008E53AB" w:rsidP="006E1AB6">
            <w:r>
              <w:t>Примечание</w:t>
            </w:r>
          </w:p>
        </w:tc>
      </w:tr>
      <w:tr w:rsidR="008E53AB" w14:paraId="597DB54E" w14:textId="77777777" w:rsidTr="006E1AB6">
        <w:tc>
          <w:tcPr>
            <w:tcW w:w="757" w:type="dxa"/>
          </w:tcPr>
          <w:p w14:paraId="7AF14993" w14:textId="77777777" w:rsidR="008E53AB" w:rsidRDefault="008E53AB" w:rsidP="006E1AB6">
            <w:r>
              <w:t>3</w:t>
            </w:r>
          </w:p>
        </w:tc>
        <w:tc>
          <w:tcPr>
            <w:tcW w:w="806" w:type="dxa"/>
          </w:tcPr>
          <w:p w14:paraId="15A080B2" w14:textId="77777777" w:rsidR="008E53AB" w:rsidRDefault="008E53AB" w:rsidP="006E1AB6">
            <w:r>
              <w:t>08.05.</w:t>
            </w:r>
          </w:p>
          <w:p w14:paraId="4975DC8B" w14:textId="77777777" w:rsidR="008E53AB" w:rsidRDefault="008E53AB" w:rsidP="006E1AB6">
            <w:r>
              <w:t>2020</w:t>
            </w:r>
          </w:p>
        </w:tc>
        <w:tc>
          <w:tcPr>
            <w:tcW w:w="1906" w:type="dxa"/>
          </w:tcPr>
          <w:p w14:paraId="499A9CF5" w14:textId="77777777" w:rsidR="008E53AB" w:rsidRDefault="008E53AB" w:rsidP="006E1AB6">
            <w:r>
              <w:t>Повесть «Солнце под крышей» Ю.С. Бородина</w:t>
            </w:r>
          </w:p>
        </w:tc>
        <w:tc>
          <w:tcPr>
            <w:tcW w:w="1537" w:type="dxa"/>
          </w:tcPr>
          <w:p w14:paraId="4B844263" w14:textId="77777777" w:rsidR="008E53AB" w:rsidRDefault="008E53AB" w:rsidP="006E1AB6"/>
        </w:tc>
        <w:tc>
          <w:tcPr>
            <w:tcW w:w="3116" w:type="dxa"/>
          </w:tcPr>
          <w:p w14:paraId="2BF3B292" w14:textId="77777777" w:rsidR="008E53AB" w:rsidRPr="00A37705" w:rsidRDefault="008E53AB" w:rsidP="006E1AB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3F166661" w14:textId="77777777" w:rsidR="008E53AB" w:rsidRPr="00DC4FD8" w:rsidRDefault="008E53AB" w:rsidP="006E1AB6"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interneturok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class</w:t>
            </w:r>
            <w:r w:rsidRPr="00DC4F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669" w:type="dxa"/>
          </w:tcPr>
          <w:p w14:paraId="59625AD3" w14:textId="77777777" w:rsidR="008E53AB" w:rsidRDefault="008E53AB" w:rsidP="006E1AB6">
            <w:r>
              <w:t>Прочесть повесть. Письменно ответить на вопросы</w:t>
            </w:r>
          </w:p>
        </w:tc>
        <w:tc>
          <w:tcPr>
            <w:tcW w:w="1485" w:type="dxa"/>
          </w:tcPr>
          <w:p w14:paraId="2D432459" w14:textId="77777777" w:rsidR="008E53AB" w:rsidRPr="002768A7" w:rsidRDefault="008E53AB" w:rsidP="006E1AB6">
            <w:pPr>
              <w:spacing w:line="240" w:lineRule="exact"/>
              <w:ind w:left="-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220" w:type="dxa"/>
          </w:tcPr>
          <w:p w14:paraId="03D6400E" w14:textId="77777777" w:rsidR="008E53AB" w:rsidRDefault="008E53AB" w:rsidP="006E1AB6">
            <w:r>
              <w:t>До 12.00</w:t>
            </w:r>
          </w:p>
          <w:p w14:paraId="4D6404C5" w14:textId="77777777" w:rsidR="008E53AB" w:rsidRDefault="008E53AB" w:rsidP="006E1AB6">
            <w:r>
              <w:t>12.05.2020</w:t>
            </w:r>
          </w:p>
        </w:tc>
        <w:tc>
          <w:tcPr>
            <w:tcW w:w="1462" w:type="dxa"/>
          </w:tcPr>
          <w:p w14:paraId="1117CF70" w14:textId="77777777" w:rsidR="008E53AB" w:rsidRPr="009C4C74" w:rsidRDefault="008E53AB" w:rsidP="006E1AB6">
            <w:r>
              <w:t>Фотоотчёт</w:t>
            </w:r>
          </w:p>
        </w:tc>
      </w:tr>
    </w:tbl>
    <w:p w14:paraId="58D5E2EA" w14:textId="77777777" w:rsidR="006E5F5D" w:rsidRDefault="006E5F5D"/>
    <w:sectPr w:rsidR="006E5F5D" w:rsidSect="008E5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5D"/>
    <w:rsid w:val="006E5F5D"/>
    <w:rsid w:val="008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2FCEC-8B1E-4051-B8C9-BE5110F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AB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53AB"/>
    <w:rPr>
      <w:color w:val="0000FF"/>
      <w:u w:val="single"/>
    </w:rPr>
  </w:style>
  <w:style w:type="table" w:styleId="a4">
    <w:name w:val="Table Grid"/>
    <w:basedOn w:val="a1"/>
    <w:uiPriority w:val="39"/>
    <w:rsid w:val="008E53AB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cla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class" TargetMode="External"/><Relationship Id="rId12" Type="http://schemas.openxmlformats.org/officeDocument/2006/relationships/hyperlink" Target="https://youtu.be/8bZH8leEe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class" TargetMode="External"/><Relationship Id="rId11" Type="http://schemas.openxmlformats.org/officeDocument/2006/relationships/hyperlink" Target="https://youtu.be/S2jpI7ilXfY" TargetMode="External"/><Relationship Id="rId5" Type="http://schemas.openxmlformats.org/officeDocument/2006/relationships/hyperlink" Target="https://interneturok.ru/class" TargetMode="External"/><Relationship Id="rId10" Type="http://schemas.openxmlformats.org/officeDocument/2006/relationships/hyperlink" Target="https://youtu.be/8bZH8leEesg" TargetMode="External"/><Relationship Id="rId4" Type="http://schemas.openxmlformats.org/officeDocument/2006/relationships/hyperlink" Target="https://interneturok.ru/class" TargetMode="External"/><Relationship Id="rId9" Type="http://schemas.openxmlformats.org/officeDocument/2006/relationships/hyperlink" Target="https://youtu.be/S2jpI7ilXf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2020-05-06T05:15:00Z</dcterms:created>
  <dcterms:modified xsi:type="dcterms:W3CDTF">2020-05-06T05:17:00Z</dcterms:modified>
</cp:coreProperties>
</file>